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734B" w14:textId="77777777" w:rsidR="009F3AA3" w:rsidRDefault="009F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14:paraId="2CBFF35F" w14:textId="18968C27" w:rsidR="002D6164" w:rsidRDefault="0085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ACCOMPAGNEMENT DES PROFESSEURS DES ÉCOLES STAGIAIRES</w:t>
      </w:r>
    </w:p>
    <w:p w14:paraId="1C2D3B95" w14:textId="0F52F339" w:rsidR="002D6164" w:rsidRDefault="008D3DD9" w:rsidP="00F12FA4">
      <w:pPr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center" w:pos="5233"/>
        </w:tabs>
        <w:spacing w:after="0" w:line="240" w:lineRule="auto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ab/>
      </w:r>
      <w:r>
        <w:rPr>
          <w:rFonts w:ascii="Arial" w:eastAsia="Arial" w:hAnsi="Arial" w:cs="Arial"/>
          <w:smallCaps/>
          <w:color w:val="000000"/>
          <w:sz w:val="24"/>
          <w:szCs w:val="24"/>
        </w:rPr>
        <w:tab/>
      </w:r>
      <w:r w:rsidR="0047122C">
        <w:rPr>
          <w:rFonts w:ascii="Arial" w:eastAsia="Arial" w:hAnsi="Arial" w:cs="Arial"/>
          <w:smallCaps/>
          <w:color w:val="000000"/>
          <w:sz w:val="24"/>
          <w:szCs w:val="24"/>
        </w:rPr>
        <w:t>202</w:t>
      </w:r>
      <w:r w:rsidR="00300F2C">
        <w:rPr>
          <w:rFonts w:ascii="Arial" w:eastAsia="Arial" w:hAnsi="Arial" w:cs="Arial"/>
          <w:smallCaps/>
          <w:color w:val="000000"/>
          <w:sz w:val="24"/>
          <w:szCs w:val="24"/>
        </w:rPr>
        <w:t>5</w:t>
      </w:r>
      <w:r w:rsidR="0047122C">
        <w:rPr>
          <w:rFonts w:ascii="Arial" w:eastAsia="Arial" w:hAnsi="Arial" w:cs="Arial"/>
          <w:smallCaps/>
          <w:color w:val="000000"/>
          <w:sz w:val="24"/>
          <w:szCs w:val="24"/>
        </w:rPr>
        <w:t>-202</w:t>
      </w:r>
      <w:r w:rsidR="00300F2C">
        <w:rPr>
          <w:rFonts w:ascii="Arial" w:eastAsia="Arial" w:hAnsi="Arial" w:cs="Arial"/>
          <w:smallCaps/>
          <w:color w:val="000000"/>
          <w:sz w:val="24"/>
          <w:szCs w:val="24"/>
        </w:rPr>
        <w:t>6</w:t>
      </w:r>
    </w:p>
    <w:p w14:paraId="04B0C064" w14:textId="77777777" w:rsidR="00F12FA4" w:rsidRDefault="00F12FA4" w:rsidP="00F12FA4">
      <w:pPr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center" w:pos="5233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537928" w14:textId="6785A8D0" w:rsidR="002D6164" w:rsidRPr="00DB3493" w:rsidRDefault="00DB3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4"/>
        </w:rPr>
      </w:pPr>
      <w:r w:rsidRPr="00DB3493">
        <w:rPr>
          <w:rFonts w:ascii="Arial" w:eastAsia="Arial" w:hAnsi="Arial" w:cs="Arial"/>
          <w:b/>
          <w:color w:val="000000"/>
          <w:sz w:val="28"/>
          <w:szCs w:val="24"/>
        </w:rPr>
        <w:t>Professeur</w:t>
      </w:r>
      <w:r w:rsidR="00036C49" w:rsidRPr="00DB3493">
        <w:rPr>
          <w:rFonts w:ascii="Arial" w:eastAsia="Arial" w:hAnsi="Arial" w:cs="Arial"/>
          <w:b/>
          <w:color w:val="000000"/>
          <w:sz w:val="28"/>
          <w:szCs w:val="24"/>
        </w:rPr>
        <w:t>s des écoles stagiaires</w:t>
      </w:r>
    </w:p>
    <w:p w14:paraId="5DEC2BDB" w14:textId="4A29F7C6" w:rsidR="002D6164" w:rsidRDefault="005C5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Accompagnement renforcé</w:t>
      </w:r>
    </w:p>
    <w:p w14:paraId="485B4B85" w14:textId="77777777" w:rsidR="002D6164" w:rsidRDefault="002D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4168"/>
        <w:gridCol w:w="1462"/>
      </w:tblGrid>
      <w:tr w:rsidR="002D6164" w14:paraId="01A97953" w14:textId="77777777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3"/>
            <w:tcBorders>
              <w:bottom w:val="single" w:sz="12" w:space="0" w:color="B2A1C7"/>
            </w:tcBorders>
            <w:shd w:val="clear" w:color="auto" w:fill="8DB3E2" w:themeFill="text2"/>
          </w:tcPr>
          <w:p w14:paraId="716D1AC9" w14:textId="4081170D" w:rsidR="002D6164" w:rsidRDefault="00DB349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Professeure ou professeur</w:t>
            </w:r>
            <w:r w:rsidR="00036C49">
              <w:rPr>
                <w:rFonts w:ascii="Arial" w:eastAsia="Arial" w:hAnsi="Arial" w:cs="Arial"/>
                <w:sz w:val="24"/>
                <w:szCs w:val="24"/>
              </w:rPr>
              <w:t xml:space="preserve"> stagiaire</w:t>
            </w:r>
          </w:p>
        </w:tc>
      </w:tr>
      <w:tr w:rsidR="002D6164" w14:paraId="101D3ABD" w14:textId="77777777" w:rsidTr="00C7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5DA012A2" w14:textId="77777777" w:rsidR="002D6164" w:rsidRDefault="00036C49">
            <w:pPr>
              <w:jc w:val="center"/>
            </w:pPr>
            <w:r>
              <w:t>NOM</w:t>
            </w:r>
          </w:p>
        </w:tc>
        <w:tc>
          <w:tcPr>
            <w:tcW w:w="411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60F7B481" w14:textId="77777777" w:rsidR="002D6164" w:rsidRDefault="00036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PRÉNOM</w:t>
            </w:r>
          </w:p>
        </w:tc>
        <w:tc>
          <w:tcPr>
            <w:tcW w:w="1442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9D4B47F" w14:textId="3907BFDE" w:rsidR="002D6164" w:rsidRDefault="00471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QUOTIT</w:t>
            </w:r>
            <w:r w:rsidR="00B31D8E">
              <w:t>É</w:t>
            </w:r>
          </w:p>
        </w:tc>
      </w:tr>
      <w:tr w:rsidR="002D6164" w14:paraId="5963D473" w14:textId="77777777" w:rsidTr="00C72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4C632CE4" w14:textId="77777777" w:rsidR="002D6164" w:rsidRDefault="002D6164"/>
        </w:tc>
        <w:tc>
          <w:tcPr>
            <w:tcW w:w="411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3BE0491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7BC1EB11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DA218F" w14:textId="77777777" w:rsidR="002D6164" w:rsidRDefault="002D6164">
      <w:pPr>
        <w:spacing w:after="0"/>
      </w:pPr>
    </w:p>
    <w:tbl>
      <w:tblPr>
        <w:tblStyle w:val="a0"/>
        <w:tblW w:w="10773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6184"/>
        <w:gridCol w:w="2045"/>
        <w:gridCol w:w="941"/>
      </w:tblGrid>
      <w:tr w:rsidR="002D6164" w14:paraId="1A466142" w14:textId="77777777" w:rsidTr="00300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gridSpan w:val="2"/>
            <w:tcBorders>
              <w:bottom w:val="single" w:sz="12" w:space="0" w:color="B2A1C7"/>
            </w:tcBorders>
            <w:shd w:val="clear" w:color="auto" w:fill="8DB3E2" w:themeFill="text2"/>
          </w:tcPr>
          <w:p w14:paraId="7C46465C" w14:textId="77777777" w:rsidR="002D6164" w:rsidRDefault="0003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ÉCOLE</w:t>
            </w:r>
          </w:p>
        </w:tc>
        <w:tc>
          <w:tcPr>
            <w:tcW w:w="2986" w:type="dxa"/>
            <w:gridSpan w:val="2"/>
            <w:tcBorders>
              <w:bottom w:val="single" w:sz="12" w:space="0" w:color="B2A1C7"/>
            </w:tcBorders>
            <w:shd w:val="clear" w:color="auto" w:fill="8DB3E2" w:themeFill="text2"/>
          </w:tcPr>
          <w:p w14:paraId="2F062857" w14:textId="77777777" w:rsidR="002D6164" w:rsidRDefault="00036C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2D6164" w14:paraId="3B34115F" w14:textId="77777777" w:rsidTr="00300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90DD7AD" w14:textId="77777777" w:rsidR="002D6164" w:rsidRDefault="00036C49">
            <w:r>
              <w:t>Adresse</w:t>
            </w:r>
          </w:p>
        </w:tc>
        <w:tc>
          <w:tcPr>
            <w:tcW w:w="6184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4317D240" w14:textId="77777777" w:rsidR="002D6164" w:rsidRDefault="002D6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E9C941" w14:textId="77777777" w:rsidR="002D6164" w:rsidRDefault="002D6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3ADA7A96" w14:textId="77777777" w:rsidR="002D6164" w:rsidRDefault="0003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Niveau</w:t>
            </w:r>
          </w:p>
        </w:tc>
        <w:tc>
          <w:tcPr>
            <w:tcW w:w="941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6A9D9A44" w14:textId="77777777" w:rsidR="002D6164" w:rsidRDefault="002D6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164" w14:paraId="6A797DAD" w14:textId="77777777" w:rsidTr="00300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578B4E37" w14:textId="77777777" w:rsidR="002D6164" w:rsidRDefault="00036C49">
            <w:r>
              <w:t>Circonscription</w:t>
            </w:r>
          </w:p>
        </w:tc>
        <w:tc>
          <w:tcPr>
            <w:tcW w:w="6184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644729E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5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5AEDDAAF" w14:textId="77777777" w:rsidR="002D6164" w:rsidRDefault="00036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Nbre d’élèves</w:t>
            </w:r>
          </w:p>
        </w:tc>
        <w:tc>
          <w:tcPr>
            <w:tcW w:w="941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71EB49C2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D74CC2" w14:textId="77777777" w:rsidR="002D6164" w:rsidRDefault="002D6164">
      <w:pPr>
        <w:spacing w:after="0"/>
      </w:pPr>
    </w:p>
    <w:tbl>
      <w:tblPr>
        <w:tblStyle w:val="a1"/>
        <w:tblW w:w="10773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694"/>
        <w:gridCol w:w="2694"/>
        <w:gridCol w:w="2699"/>
      </w:tblGrid>
      <w:tr w:rsidR="00BA3E4C" w14:paraId="1A5C38B7" w14:textId="77777777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4BA8926E" w14:textId="0DB5DD42" w:rsidR="00BA3E4C" w:rsidRDefault="00DB3493" w:rsidP="00DB3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TUTEUR ou TUTRI</w:t>
            </w:r>
            <w:r w:rsidR="00BA3E4C">
              <w:rPr>
                <w:sz w:val="24"/>
                <w:szCs w:val="24"/>
              </w:rPr>
              <w:t>CE PEMF</w:t>
            </w:r>
          </w:p>
        </w:tc>
        <w:tc>
          <w:tcPr>
            <w:tcW w:w="2694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580F7510" w14:textId="3032DD96" w:rsidR="00BA3E4C" w:rsidRDefault="00FB3129" w:rsidP="00512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TUTEUR ou TUTRICE INSP</w:t>
            </w:r>
            <w:r w:rsidR="005124D2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(PES à 50%)</w:t>
            </w:r>
          </w:p>
        </w:tc>
        <w:tc>
          <w:tcPr>
            <w:tcW w:w="2694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1D67F89C" w14:textId="5F74440F" w:rsidR="00BA3E4C" w:rsidRDefault="005523EB" w:rsidP="00082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</w:t>
            </w:r>
          </w:p>
        </w:tc>
        <w:tc>
          <w:tcPr>
            <w:tcW w:w="2699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1D066BA4" w14:textId="12D1538B" w:rsidR="00BA3E4C" w:rsidRDefault="00FB3129" w:rsidP="00BA3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IEN</w:t>
            </w:r>
          </w:p>
        </w:tc>
      </w:tr>
      <w:tr w:rsidR="00BA3E4C" w14:paraId="1278EC5E" w14:textId="77777777" w:rsidTr="00BA3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42DBC30F" w14:textId="77777777" w:rsidR="00BA3E4C" w:rsidRDefault="00BA3E4C" w:rsidP="00BA3E4C"/>
          <w:p w14:paraId="5EF8788E" w14:textId="59202FEF" w:rsidR="00DB3493" w:rsidRDefault="00DB3493" w:rsidP="00BA3E4C"/>
        </w:tc>
        <w:tc>
          <w:tcPr>
            <w:tcW w:w="2694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0ACA2123" w14:textId="77777777" w:rsidR="00BA3E4C" w:rsidRDefault="00BA3E4C" w:rsidP="00BA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3449AF2F" w14:textId="77777777" w:rsidR="00BA3E4C" w:rsidRDefault="00BA3E4C" w:rsidP="00BA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9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7D35C2A3" w14:textId="38B93597" w:rsidR="00BA3E4C" w:rsidRDefault="00BA3E4C" w:rsidP="00BA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C1DCAD" w14:textId="77777777" w:rsidR="00BA3E4C" w:rsidRDefault="00BA3E4C"/>
    <w:tbl>
      <w:tblPr>
        <w:tblStyle w:val="a3"/>
        <w:tblW w:w="10773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BA3E4C" w14:paraId="3DC9209C" w14:textId="39EE1BDD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8DB3E2" w:themeFill="text2"/>
          </w:tcPr>
          <w:p w14:paraId="30796FF7" w14:textId="0DE0E3E2" w:rsidR="00BA3E4C" w:rsidRDefault="005159CE" w:rsidP="00EA17E9">
            <w:r>
              <w:t>CONTEXTE AYANT CONDUIT À</w:t>
            </w:r>
            <w:r w:rsidR="005C53E3">
              <w:t xml:space="preserve"> PROPOSER CET ACCOMPAGNEMENT</w:t>
            </w:r>
            <w:r>
              <w:t xml:space="preserve"> </w:t>
            </w:r>
            <w:r w:rsidR="005C53E3">
              <w:t>RENFORCÉ</w:t>
            </w:r>
          </w:p>
        </w:tc>
      </w:tr>
      <w:tr w:rsidR="00BA3E4C" w14:paraId="7E169AB3" w14:textId="359149AA" w:rsidTr="00515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6B8135" w14:textId="77777777" w:rsidR="00BA3E4C" w:rsidRPr="005159CE" w:rsidRDefault="00BA3E4C">
            <w:pPr>
              <w:rPr>
                <w:b w:val="0"/>
              </w:rPr>
            </w:pPr>
          </w:p>
          <w:p w14:paraId="538826CB" w14:textId="77777777" w:rsidR="005159CE" w:rsidRPr="005159CE" w:rsidRDefault="005159CE">
            <w:pPr>
              <w:rPr>
                <w:b w:val="0"/>
              </w:rPr>
            </w:pPr>
          </w:p>
          <w:p w14:paraId="3140F9DB" w14:textId="77777777" w:rsidR="005159CE" w:rsidRPr="005159CE" w:rsidRDefault="005159CE">
            <w:pPr>
              <w:rPr>
                <w:b w:val="0"/>
              </w:rPr>
            </w:pPr>
          </w:p>
          <w:p w14:paraId="5109077F" w14:textId="77777777" w:rsidR="005159CE" w:rsidRPr="005159CE" w:rsidRDefault="005159CE">
            <w:pPr>
              <w:rPr>
                <w:b w:val="0"/>
              </w:rPr>
            </w:pPr>
          </w:p>
          <w:p w14:paraId="14869D42" w14:textId="77777777" w:rsidR="005159CE" w:rsidRPr="005159CE" w:rsidRDefault="005159CE">
            <w:pPr>
              <w:rPr>
                <w:b w:val="0"/>
              </w:rPr>
            </w:pPr>
          </w:p>
          <w:p w14:paraId="60641F89" w14:textId="77777777" w:rsidR="005159CE" w:rsidRPr="005159CE" w:rsidRDefault="005159CE">
            <w:pPr>
              <w:rPr>
                <w:b w:val="0"/>
              </w:rPr>
            </w:pPr>
          </w:p>
          <w:p w14:paraId="2DDAB685" w14:textId="77777777" w:rsidR="005159CE" w:rsidRPr="005159CE" w:rsidRDefault="005159CE">
            <w:pPr>
              <w:rPr>
                <w:b w:val="0"/>
              </w:rPr>
            </w:pPr>
          </w:p>
          <w:p w14:paraId="2CF3ABFC" w14:textId="77777777" w:rsidR="005159CE" w:rsidRPr="005159CE" w:rsidRDefault="005159CE">
            <w:pPr>
              <w:rPr>
                <w:b w:val="0"/>
              </w:rPr>
            </w:pPr>
          </w:p>
          <w:p w14:paraId="32176401" w14:textId="77777777" w:rsidR="005159CE" w:rsidRPr="005159CE" w:rsidRDefault="005159CE">
            <w:pPr>
              <w:rPr>
                <w:b w:val="0"/>
              </w:rPr>
            </w:pPr>
          </w:p>
          <w:p w14:paraId="6529B446" w14:textId="77777777" w:rsidR="005159CE" w:rsidRPr="005159CE" w:rsidRDefault="005159CE">
            <w:pPr>
              <w:rPr>
                <w:b w:val="0"/>
              </w:rPr>
            </w:pPr>
          </w:p>
          <w:p w14:paraId="357983C4" w14:textId="77777777" w:rsidR="005159CE" w:rsidRPr="005159CE" w:rsidRDefault="005159CE">
            <w:pPr>
              <w:rPr>
                <w:b w:val="0"/>
              </w:rPr>
            </w:pPr>
          </w:p>
          <w:p w14:paraId="2506F249" w14:textId="77777777" w:rsidR="005159CE" w:rsidRPr="005159CE" w:rsidRDefault="005159CE">
            <w:pPr>
              <w:rPr>
                <w:b w:val="0"/>
              </w:rPr>
            </w:pPr>
          </w:p>
          <w:p w14:paraId="4AB1C81C" w14:textId="77777777" w:rsidR="005159CE" w:rsidRPr="005159CE" w:rsidRDefault="005159CE">
            <w:pPr>
              <w:rPr>
                <w:b w:val="0"/>
              </w:rPr>
            </w:pPr>
          </w:p>
          <w:p w14:paraId="1FB63014" w14:textId="77777777" w:rsidR="005159CE" w:rsidRPr="005159CE" w:rsidRDefault="005159CE">
            <w:pPr>
              <w:rPr>
                <w:b w:val="0"/>
              </w:rPr>
            </w:pPr>
          </w:p>
          <w:p w14:paraId="25C753B0" w14:textId="77777777" w:rsidR="005159CE" w:rsidRPr="005159CE" w:rsidRDefault="005159CE">
            <w:pPr>
              <w:rPr>
                <w:b w:val="0"/>
              </w:rPr>
            </w:pPr>
          </w:p>
          <w:p w14:paraId="020C2715" w14:textId="77777777" w:rsidR="005159CE" w:rsidRPr="005159CE" w:rsidRDefault="005159CE">
            <w:pPr>
              <w:rPr>
                <w:b w:val="0"/>
              </w:rPr>
            </w:pPr>
          </w:p>
          <w:p w14:paraId="0E646D67" w14:textId="77777777" w:rsidR="005159CE" w:rsidRPr="005159CE" w:rsidRDefault="005159CE">
            <w:pPr>
              <w:rPr>
                <w:b w:val="0"/>
              </w:rPr>
            </w:pPr>
          </w:p>
          <w:p w14:paraId="56044D4E" w14:textId="69F39779" w:rsidR="005159CE" w:rsidRDefault="005159CE"/>
        </w:tc>
      </w:tr>
    </w:tbl>
    <w:p w14:paraId="4439BE69" w14:textId="77777777" w:rsidR="002D6164" w:rsidRDefault="002D6164">
      <w:pPr>
        <w:spacing w:after="0"/>
      </w:pPr>
    </w:p>
    <w:p w14:paraId="764AA5DF" w14:textId="77777777" w:rsidR="002D6164" w:rsidRDefault="00036C49">
      <w:r>
        <w:br w:type="page"/>
      </w:r>
    </w:p>
    <w:p w14:paraId="0902C924" w14:textId="18246C8F" w:rsidR="00C8076F" w:rsidRDefault="00C8076F"/>
    <w:tbl>
      <w:tblPr>
        <w:tblStyle w:val="a4"/>
        <w:tblW w:w="10773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C53E3" w14:paraId="73529C94" w14:textId="77777777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8DB3E2" w:themeFill="text2"/>
          </w:tcPr>
          <w:p w14:paraId="6EA60D21" w14:textId="0F3A6237" w:rsidR="005C53E3" w:rsidRDefault="005C53E3" w:rsidP="00F71070">
            <w:r>
              <w:t xml:space="preserve">OBJECTIFS VISÉS PAR </w:t>
            </w:r>
            <w:r w:rsidR="008D3DD9">
              <w:t>L’ACCOMPAGNEMENT RENFORCÉ</w:t>
            </w:r>
            <w:r>
              <w:t xml:space="preserve"> </w:t>
            </w:r>
            <w:r w:rsidRPr="000143B4">
              <w:rPr>
                <w:rFonts w:ascii="Arial" w:hAnsi="Arial" w:cs="Arial"/>
                <w:i/>
                <w:sz w:val="20"/>
              </w:rPr>
              <w:t>(fa</w:t>
            </w:r>
            <w:r>
              <w:rPr>
                <w:rFonts w:ascii="Arial" w:hAnsi="Arial" w:cs="Arial"/>
                <w:i/>
                <w:sz w:val="20"/>
              </w:rPr>
              <w:t>isant l’objet du bilan en fin d’accompagnement</w:t>
            </w:r>
            <w:r w:rsidRPr="000143B4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5C53E3" w14:paraId="047107E8" w14:textId="77777777" w:rsidTr="0071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4DC1B1" w14:textId="77777777" w:rsidR="005C53E3" w:rsidRDefault="005C53E3" w:rsidP="007159F8">
            <w:pPr>
              <w:rPr>
                <w:b w:val="0"/>
              </w:rPr>
            </w:pPr>
          </w:p>
          <w:p w14:paraId="190C7ABF" w14:textId="77777777" w:rsidR="005C53E3" w:rsidRDefault="005C53E3" w:rsidP="007159F8">
            <w:pPr>
              <w:rPr>
                <w:b w:val="0"/>
              </w:rPr>
            </w:pPr>
          </w:p>
          <w:p w14:paraId="0ECDA3E4" w14:textId="77777777" w:rsidR="005C53E3" w:rsidRDefault="005C53E3" w:rsidP="007159F8">
            <w:pPr>
              <w:rPr>
                <w:b w:val="0"/>
              </w:rPr>
            </w:pPr>
          </w:p>
          <w:p w14:paraId="021525A4" w14:textId="77777777" w:rsidR="005C53E3" w:rsidRDefault="005C53E3" w:rsidP="007159F8">
            <w:pPr>
              <w:rPr>
                <w:b w:val="0"/>
              </w:rPr>
            </w:pPr>
          </w:p>
          <w:p w14:paraId="0051C6D2" w14:textId="77777777" w:rsidR="005C53E3" w:rsidRDefault="005C53E3" w:rsidP="007159F8">
            <w:pPr>
              <w:rPr>
                <w:b w:val="0"/>
              </w:rPr>
            </w:pPr>
          </w:p>
          <w:p w14:paraId="5C450948" w14:textId="77777777" w:rsidR="005C53E3" w:rsidRDefault="005C53E3" w:rsidP="007159F8">
            <w:pPr>
              <w:rPr>
                <w:b w:val="0"/>
              </w:rPr>
            </w:pPr>
          </w:p>
          <w:p w14:paraId="5F81F953" w14:textId="77777777" w:rsidR="005C53E3" w:rsidRDefault="005C53E3" w:rsidP="007159F8">
            <w:pPr>
              <w:rPr>
                <w:b w:val="0"/>
              </w:rPr>
            </w:pPr>
          </w:p>
          <w:p w14:paraId="1846BD7F" w14:textId="77777777" w:rsidR="005C53E3" w:rsidRDefault="005C53E3" w:rsidP="007159F8">
            <w:pPr>
              <w:rPr>
                <w:b w:val="0"/>
              </w:rPr>
            </w:pPr>
          </w:p>
          <w:p w14:paraId="6CE06A88" w14:textId="77777777" w:rsidR="005C53E3" w:rsidRDefault="005C53E3" w:rsidP="007159F8">
            <w:pPr>
              <w:rPr>
                <w:b w:val="0"/>
              </w:rPr>
            </w:pPr>
          </w:p>
          <w:p w14:paraId="7863C27D" w14:textId="77777777" w:rsidR="005C53E3" w:rsidRDefault="005C53E3" w:rsidP="007159F8">
            <w:pPr>
              <w:rPr>
                <w:b w:val="0"/>
              </w:rPr>
            </w:pPr>
          </w:p>
          <w:p w14:paraId="26292295" w14:textId="77777777" w:rsidR="005C53E3" w:rsidRDefault="005C53E3" w:rsidP="007159F8">
            <w:pPr>
              <w:rPr>
                <w:b w:val="0"/>
              </w:rPr>
            </w:pPr>
          </w:p>
          <w:p w14:paraId="73C258A2" w14:textId="594ED301" w:rsidR="005C53E3" w:rsidRDefault="005C53E3" w:rsidP="007159F8">
            <w:pPr>
              <w:rPr>
                <w:b w:val="0"/>
              </w:rPr>
            </w:pPr>
          </w:p>
          <w:p w14:paraId="01CF2FFF" w14:textId="77777777" w:rsidR="005C53E3" w:rsidRPr="005159CE" w:rsidRDefault="005C53E3" w:rsidP="007159F8">
            <w:pPr>
              <w:rPr>
                <w:b w:val="0"/>
              </w:rPr>
            </w:pPr>
          </w:p>
        </w:tc>
      </w:tr>
    </w:tbl>
    <w:p w14:paraId="0893F380" w14:textId="77777777" w:rsidR="005C53E3" w:rsidRDefault="005C53E3"/>
    <w:tbl>
      <w:tblPr>
        <w:tblStyle w:val="a6"/>
        <w:tblW w:w="10773" w:type="dxa"/>
        <w:tblInd w:w="1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59CE" w14:paraId="0CAC396A" w14:textId="77777777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8DB3E2" w:themeFill="text2"/>
          </w:tcPr>
          <w:p w14:paraId="00926EAB" w14:textId="39735926" w:rsidR="005159CE" w:rsidRDefault="00AB1EEC" w:rsidP="00F71070">
            <w:r>
              <w:rPr>
                <w:rFonts w:ascii="Arial" w:hAnsi="Arial" w:cs="Arial"/>
                <w:sz w:val="20"/>
              </w:rPr>
              <w:t>MODALIT</w:t>
            </w:r>
            <w:r w:rsidR="00B31D8E" w:rsidRPr="00B31D8E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>S DE L’ACCOMPAGNEMENT</w:t>
            </w:r>
            <w:r w:rsidR="005159CE">
              <w:rPr>
                <w:rFonts w:ascii="Arial" w:hAnsi="Arial" w:cs="Arial"/>
                <w:sz w:val="20"/>
              </w:rPr>
              <w:t xml:space="preserve"> </w:t>
            </w:r>
            <w:r w:rsidR="005159CE" w:rsidRPr="00AD35BA">
              <w:rPr>
                <w:rFonts w:ascii="Arial" w:hAnsi="Arial" w:cs="Arial"/>
                <w:i/>
                <w:sz w:val="20"/>
              </w:rPr>
              <w:t>(préciser les éventuelles dispenses</w:t>
            </w:r>
            <w:r w:rsidR="00233CF6">
              <w:rPr>
                <w:rFonts w:ascii="Arial" w:hAnsi="Arial" w:cs="Arial"/>
                <w:i/>
                <w:sz w:val="20"/>
              </w:rPr>
              <w:t xml:space="preserve"> de formation</w:t>
            </w:r>
            <w:r w:rsidR="005159CE">
              <w:rPr>
                <w:rFonts w:ascii="Arial" w:hAnsi="Arial" w:cs="Arial"/>
                <w:i/>
                <w:sz w:val="20"/>
              </w:rPr>
              <w:t xml:space="preserve"> en cas de nécessité)</w:t>
            </w:r>
          </w:p>
        </w:tc>
      </w:tr>
      <w:tr w:rsidR="005159CE" w14:paraId="5EBC024F" w14:textId="77777777" w:rsidTr="00515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236030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562DFE1F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3D7AC3FA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29BD2A0F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59034BED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6E84B210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73B01063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44719A7A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5540258B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18ED1C91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5B6D9CB3" w14:textId="77777777" w:rsidR="005159CE" w:rsidRPr="00A53268" w:rsidRDefault="005159CE" w:rsidP="007159F8">
            <w:pPr>
              <w:rPr>
                <w:b w:val="0"/>
                <w:i/>
              </w:rPr>
            </w:pPr>
          </w:p>
          <w:p w14:paraId="1917FEA1" w14:textId="150780CA" w:rsidR="005159CE" w:rsidRPr="00A53268" w:rsidRDefault="005159CE" w:rsidP="007159F8">
            <w:pPr>
              <w:rPr>
                <w:b w:val="0"/>
                <w:i/>
              </w:rPr>
            </w:pPr>
          </w:p>
          <w:p w14:paraId="48903131" w14:textId="77777777" w:rsidR="005159CE" w:rsidRPr="00A53268" w:rsidRDefault="005159CE" w:rsidP="007159F8">
            <w:pPr>
              <w:rPr>
                <w:b w:val="0"/>
                <w:i/>
              </w:rPr>
            </w:pPr>
          </w:p>
        </w:tc>
      </w:tr>
    </w:tbl>
    <w:p w14:paraId="135C8F98" w14:textId="77777777" w:rsidR="002D6164" w:rsidRDefault="002D6164"/>
    <w:tbl>
      <w:tblPr>
        <w:tblStyle w:val="a7"/>
        <w:tblW w:w="10773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2D6164" w14:paraId="78FDEDF3" w14:textId="77777777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8DB3E2" w:themeFill="text2"/>
          </w:tcPr>
          <w:p w14:paraId="60FD85AB" w14:textId="776AA593" w:rsidR="002D6164" w:rsidRPr="00A53268" w:rsidRDefault="00233CF6" w:rsidP="00F71070">
            <w:pPr>
              <w:tabs>
                <w:tab w:val="left" w:pos="3261"/>
                <w:tab w:val="left" w:pos="3544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DATE PR</w:t>
            </w:r>
            <w:r>
              <w:rPr>
                <w:sz w:val="24"/>
                <w:szCs w:val="24"/>
              </w:rPr>
              <w:t>ÉVUE POUR LE BILAN</w:t>
            </w:r>
            <w:r w:rsidR="00A5326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D6164" w14:paraId="62D59702" w14:textId="77777777" w:rsidTr="00A53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F46BE" w14:textId="77777777" w:rsidR="002D6164" w:rsidRDefault="002D6164"/>
          <w:p w14:paraId="4069E042" w14:textId="77777777" w:rsidR="002D6164" w:rsidRDefault="002D6164"/>
          <w:p w14:paraId="38CD19EC" w14:textId="77777777" w:rsidR="002D6164" w:rsidRDefault="002D6164"/>
          <w:p w14:paraId="2F683353" w14:textId="77777777" w:rsidR="002D6164" w:rsidRDefault="002D6164"/>
          <w:p w14:paraId="41653601" w14:textId="704D37BF" w:rsidR="002D6164" w:rsidRDefault="002D6164" w:rsidP="00A53268"/>
        </w:tc>
      </w:tr>
    </w:tbl>
    <w:p w14:paraId="370F0EFB" w14:textId="2A01666E" w:rsidR="008D3DD9" w:rsidRDefault="008D3DD9"/>
    <w:tbl>
      <w:tblPr>
        <w:tblStyle w:val="a1"/>
        <w:tblW w:w="10773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2409"/>
        <w:gridCol w:w="2060"/>
        <w:gridCol w:w="1810"/>
        <w:gridCol w:w="1810"/>
      </w:tblGrid>
      <w:tr w:rsidR="00B66AF4" w14:paraId="0C0FBEC4" w14:textId="77777777" w:rsidTr="004A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tcBorders>
              <w:bottom w:val="single" w:sz="4" w:space="0" w:color="auto"/>
            </w:tcBorders>
            <w:shd w:val="clear" w:color="auto" w:fill="8DB3E2" w:themeFill="text2"/>
          </w:tcPr>
          <w:p w14:paraId="45814A64" w14:textId="026124BF" w:rsidR="00B66AF4" w:rsidRPr="00BA3E4C" w:rsidRDefault="00B66AF4" w:rsidP="00B66AF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B66AF4" w:rsidRPr="00A33765" w14:paraId="52923738" w14:textId="77777777" w:rsidTr="00B66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16A" w14:textId="79ACC731" w:rsidR="00B66AF4" w:rsidRPr="00A33765" w:rsidRDefault="00B66AF4" w:rsidP="005E4247">
            <w:r w:rsidRPr="00A33765">
              <w:t>PES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EE2A" w14:textId="50F0688F" w:rsidR="00B66AF4" w:rsidRPr="00A33765" w:rsidRDefault="00F71070" w:rsidP="00B66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</w:t>
            </w:r>
            <w:r w:rsidR="00B66AF4" w:rsidRPr="00A33765">
              <w:rPr>
                <w:b/>
              </w:rPr>
              <w:t>S</w:t>
            </w:r>
            <w:r>
              <w:rPr>
                <w:b/>
              </w:rPr>
              <w:t>P</w:t>
            </w:r>
            <w:r w:rsidR="00B66AF4" w:rsidRPr="00A33765">
              <w:rPr>
                <w:b/>
              </w:rPr>
              <w:t>É (pour les PES 50)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7B34D" w14:textId="1D7A699D" w:rsidR="00B66AF4" w:rsidRPr="00A33765" w:rsidRDefault="00B66AF4" w:rsidP="005E4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3765">
              <w:rPr>
                <w:b/>
              </w:rPr>
              <w:t>PEMF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655FC" w14:textId="37F69BA7" w:rsidR="00B66AF4" w:rsidRPr="00A33765" w:rsidRDefault="00B66AF4" w:rsidP="005E4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3765">
              <w:rPr>
                <w:b/>
              </w:rPr>
              <w:t>CPC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3293F" w14:textId="012E1B1E" w:rsidR="00B66AF4" w:rsidRPr="00A33765" w:rsidRDefault="00B66AF4" w:rsidP="005E4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3765">
              <w:rPr>
                <w:b/>
              </w:rPr>
              <w:t>IEN</w:t>
            </w:r>
          </w:p>
        </w:tc>
      </w:tr>
      <w:tr w:rsidR="00B66AF4" w14:paraId="347511AB" w14:textId="77777777" w:rsidTr="00B66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FB0" w14:textId="77777777" w:rsidR="00B66AF4" w:rsidRDefault="00B66AF4" w:rsidP="005E4247"/>
          <w:p w14:paraId="79EC8547" w14:textId="36BD2367" w:rsidR="00B66AF4" w:rsidRDefault="00B66AF4" w:rsidP="005E4247"/>
          <w:p w14:paraId="1103F8B1" w14:textId="481B7148" w:rsidR="00A33765" w:rsidRDefault="00A33765" w:rsidP="005E4247"/>
          <w:p w14:paraId="5FD5BB7C" w14:textId="77777777" w:rsidR="00A33765" w:rsidRDefault="00A33765" w:rsidP="005E4247"/>
          <w:p w14:paraId="74177F2C" w14:textId="77777777" w:rsidR="00B66AF4" w:rsidRDefault="00B66AF4" w:rsidP="005E4247"/>
          <w:p w14:paraId="0FBD68A0" w14:textId="55713BFF" w:rsidR="00B66AF4" w:rsidRDefault="00B66AF4" w:rsidP="005E4247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755" w14:textId="77777777" w:rsidR="00B66AF4" w:rsidRDefault="00B66AF4" w:rsidP="005E4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13A" w14:textId="77777777" w:rsidR="00B66AF4" w:rsidRDefault="00B66AF4" w:rsidP="005E4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6BF" w14:textId="77777777" w:rsidR="00B66AF4" w:rsidRDefault="00B66AF4" w:rsidP="005E4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1BD" w14:textId="6311E693" w:rsidR="00B66AF4" w:rsidRDefault="00B66AF4" w:rsidP="005E4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C34B9A" w14:textId="77777777" w:rsidR="00AB1EEC" w:rsidRDefault="00AB1EEC"/>
    <w:sectPr w:rsidR="00AB1EEC" w:rsidSect="00A532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9AB4" w14:textId="77777777" w:rsidR="00F2519E" w:rsidRDefault="00F2519E">
      <w:pPr>
        <w:spacing w:after="0" w:line="240" w:lineRule="auto"/>
      </w:pPr>
      <w:r>
        <w:separator/>
      </w:r>
    </w:p>
  </w:endnote>
  <w:endnote w:type="continuationSeparator" w:id="0">
    <w:p w14:paraId="42BBDACF" w14:textId="77777777" w:rsidR="00F2519E" w:rsidRDefault="00F2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DB4" w14:textId="3B2EFADE" w:rsidR="00A53268" w:rsidRPr="00A53268" w:rsidRDefault="00A53268" w:rsidP="00A53268">
    <w:pPr>
      <w:pStyle w:val="Pieddepage"/>
    </w:pPr>
    <w:r>
      <w:rPr>
        <w:color w:val="000000"/>
        <w:sz w:val="28"/>
        <w:szCs w:val="28"/>
      </w:rPr>
      <w:t xml:space="preserve">Dispositif </w:t>
    </w:r>
    <w:r w:rsidR="008D3DD9">
      <w:rPr>
        <w:color w:val="000000"/>
        <w:sz w:val="28"/>
        <w:szCs w:val="28"/>
      </w:rPr>
      <w:t>d’accompagnement renforcé</w:t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  <w:r w:rsidRPr="00931B01">
      <w:rPr>
        <w:color w:val="000000"/>
        <w:sz w:val="28"/>
        <w:szCs w:val="28"/>
      </w:rPr>
      <w:t xml:space="preserve"> </w:t>
    </w:r>
    <w:r w:rsidRPr="00931B01">
      <w:rPr>
        <w:b/>
        <w:bCs/>
        <w:color w:val="000000"/>
        <w:sz w:val="28"/>
        <w:szCs w:val="28"/>
      </w:rPr>
      <w:fldChar w:fldCharType="begin"/>
    </w:r>
    <w:r w:rsidRPr="00931B01">
      <w:rPr>
        <w:b/>
        <w:bCs/>
        <w:color w:val="000000"/>
        <w:sz w:val="28"/>
        <w:szCs w:val="28"/>
      </w:rPr>
      <w:instrText>PAGE  \* Arabic  \* MERGEFORMAT</w:instrText>
    </w:r>
    <w:r w:rsidRPr="00931B01">
      <w:rPr>
        <w:b/>
        <w:bCs/>
        <w:color w:val="000000"/>
        <w:sz w:val="28"/>
        <w:szCs w:val="28"/>
      </w:rPr>
      <w:fldChar w:fldCharType="separate"/>
    </w:r>
    <w:r w:rsidR="004A2143">
      <w:rPr>
        <w:b/>
        <w:bCs/>
        <w:noProof/>
        <w:color w:val="000000"/>
        <w:sz w:val="28"/>
        <w:szCs w:val="28"/>
      </w:rPr>
      <w:t>1</w:t>
    </w:r>
    <w:r w:rsidRPr="00931B01">
      <w:rPr>
        <w:b/>
        <w:bCs/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 xml:space="preserve"> / </w:t>
    </w:r>
    <w:r w:rsidRPr="00931B01">
      <w:rPr>
        <w:b/>
        <w:bCs/>
        <w:color w:val="000000"/>
        <w:sz w:val="28"/>
        <w:szCs w:val="28"/>
      </w:rPr>
      <w:fldChar w:fldCharType="begin"/>
    </w:r>
    <w:r w:rsidRPr="00931B01">
      <w:rPr>
        <w:b/>
        <w:bCs/>
        <w:color w:val="000000"/>
        <w:sz w:val="28"/>
        <w:szCs w:val="28"/>
      </w:rPr>
      <w:instrText>NUMPAGES  \* Arabic  \* MERGEFORMAT</w:instrText>
    </w:r>
    <w:r w:rsidRPr="00931B01">
      <w:rPr>
        <w:b/>
        <w:bCs/>
        <w:color w:val="000000"/>
        <w:sz w:val="28"/>
        <w:szCs w:val="28"/>
      </w:rPr>
      <w:fldChar w:fldCharType="separate"/>
    </w:r>
    <w:r w:rsidR="004A2143">
      <w:rPr>
        <w:b/>
        <w:bCs/>
        <w:noProof/>
        <w:color w:val="000000"/>
        <w:sz w:val="28"/>
        <w:szCs w:val="28"/>
      </w:rPr>
      <w:t>2</w:t>
    </w:r>
    <w:r w:rsidRPr="00931B01">
      <w:rPr>
        <w:b/>
        <w:bCs/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9FBE" w14:textId="77777777" w:rsidR="00F2519E" w:rsidRDefault="00F2519E">
      <w:pPr>
        <w:spacing w:after="0" w:line="240" w:lineRule="auto"/>
      </w:pPr>
      <w:r>
        <w:separator/>
      </w:r>
    </w:p>
  </w:footnote>
  <w:footnote w:type="continuationSeparator" w:id="0">
    <w:p w14:paraId="37F2CC1A" w14:textId="77777777" w:rsidR="00F2519E" w:rsidRDefault="00F2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4F02" w14:textId="669AFE1D" w:rsidR="00A53268" w:rsidRPr="006C6FDB" w:rsidRDefault="005523EB" w:rsidP="00A53268">
    <w:pPr>
      <w:spacing w:after="0" w:line="240" w:lineRule="auto"/>
      <w:rPr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F576F02" wp14:editId="195A4A91">
          <wp:simplePos x="0" y="0"/>
          <wp:positionH relativeFrom="column">
            <wp:posOffset>-109220</wp:posOffset>
          </wp:positionH>
          <wp:positionV relativeFrom="paragraph">
            <wp:posOffset>-344170</wp:posOffset>
          </wp:positionV>
          <wp:extent cx="438267" cy="438267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267" cy="43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DC18EDA" wp14:editId="11143624">
          <wp:simplePos x="0" y="0"/>
          <wp:positionH relativeFrom="column">
            <wp:posOffset>5500370</wp:posOffset>
          </wp:positionH>
          <wp:positionV relativeFrom="paragraph">
            <wp:posOffset>-346710</wp:posOffset>
          </wp:positionV>
          <wp:extent cx="1226820" cy="319405"/>
          <wp:effectExtent l="0" t="0" r="508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68">
      <w:rPr>
        <w:noProof/>
        <w:color w:val="4F81BD"/>
      </w:rPr>
      <mc:AlternateContent>
        <mc:Choice Requires="wps">
          <w:drawing>
            <wp:anchor distT="91440" distB="91440" distL="114300" distR="114300" simplePos="0" relativeHeight="251661312" behindDoc="0" locked="0" layoutInCell="1" hidden="0" allowOverlap="1" wp14:anchorId="50AAE5B4" wp14:editId="490C6249">
              <wp:simplePos x="0" y="0"/>
              <wp:positionH relativeFrom="margin">
                <wp:posOffset>74930</wp:posOffset>
              </wp:positionH>
              <wp:positionV relativeFrom="margin">
                <wp:posOffset>-22860</wp:posOffset>
              </wp:positionV>
              <wp:extent cx="6652895" cy="4572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2895" cy="457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3B5D32" w14:textId="77777777" w:rsidR="00A53268" w:rsidRDefault="00A53268" w:rsidP="00A532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AE5B4" id="Rectangle 2" o:spid="_x0000_s1026" style="position:absolute;margin-left:5.9pt;margin-top:-1.8pt;width:523.85pt;height:3.6pt;z-index:251661312;visibility:visible;mso-wrap-style:square;mso-wrap-distance-left:9pt;mso-wrap-distance-top:7.2pt;mso-wrap-distance-right:9pt;mso-wrap-distance-bottom:7.2pt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" fillcolor="#4f81bd [3204]" stroked="f">
              <v:textbox inset="2.53958mm,2.53958mm,2.53958mm,2.53958mm">
                <w:txbxContent>
                  <w:p w14:paraId="7E3B5D32" w14:textId="77777777" w:rsidR="00A53268" w:rsidRDefault="00A53268" w:rsidP="00A5326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B1EEF"/>
    <w:multiLevelType w:val="multilevel"/>
    <w:tmpl w:val="FB881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DF5F76"/>
    <w:multiLevelType w:val="multilevel"/>
    <w:tmpl w:val="1298B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0561F4"/>
    <w:multiLevelType w:val="multilevel"/>
    <w:tmpl w:val="1298B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15378191">
    <w:abstractNumId w:val="2"/>
  </w:num>
  <w:num w:numId="2" w16cid:durableId="513955823">
    <w:abstractNumId w:val="0"/>
  </w:num>
  <w:num w:numId="3" w16cid:durableId="178088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64"/>
    <w:rsid w:val="00036C49"/>
    <w:rsid w:val="00082DE4"/>
    <w:rsid w:val="0008706A"/>
    <w:rsid w:val="000E2EBA"/>
    <w:rsid w:val="0011665B"/>
    <w:rsid w:val="0015148A"/>
    <w:rsid w:val="001871A6"/>
    <w:rsid w:val="001B45FB"/>
    <w:rsid w:val="00233CF6"/>
    <w:rsid w:val="002D6164"/>
    <w:rsid w:val="00300F2C"/>
    <w:rsid w:val="00313115"/>
    <w:rsid w:val="00315C6D"/>
    <w:rsid w:val="00401573"/>
    <w:rsid w:val="00461193"/>
    <w:rsid w:val="0047122C"/>
    <w:rsid w:val="004A2143"/>
    <w:rsid w:val="005124D2"/>
    <w:rsid w:val="005159CE"/>
    <w:rsid w:val="005523EB"/>
    <w:rsid w:val="005A025C"/>
    <w:rsid w:val="005B4397"/>
    <w:rsid w:val="005C53E3"/>
    <w:rsid w:val="005E0BA1"/>
    <w:rsid w:val="005E5346"/>
    <w:rsid w:val="00627E97"/>
    <w:rsid w:val="00635A5A"/>
    <w:rsid w:val="006C6FDB"/>
    <w:rsid w:val="006E7AA3"/>
    <w:rsid w:val="00706E3A"/>
    <w:rsid w:val="0085035B"/>
    <w:rsid w:val="00873F9F"/>
    <w:rsid w:val="008D3DD9"/>
    <w:rsid w:val="008D421E"/>
    <w:rsid w:val="00931B01"/>
    <w:rsid w:val="009F3AA3"/>
    <w:rsid w:val="00A33765"/>
    <w:rsid w:val="00A53268"/>
    <w:rsid w:val="00A916DC"/>
    <w:rsid w:val="00AB1EEC"/>
    <w:rsid w:val="00B31D8E"/>
    <w:rsid w:val="00B66AF4"/>
    <w:rsid w:val="00BA3E4C"/>
    <w:rsid w:val="00BC127C"/>
    <w:rsid w:val="00C104FD"/>
    <w:rsid w:val="00C35F38"/>
    <w:rsid w:val="00C435F2"/>
    <w:rsid w:val="00C72185"/>
    <w:rsid w:val="00C77C78"/>
    <w:rsid w:val="00C8076F"/>
    <w:rsid w:val="00CD07E4"/>
    <w:rsid w:val="00CD4608"/>
    <w:rsid w:val="00D17210"/>
    <w:rsid w:val="00DB3493"/>
    <w:rsid w:val="00E74EED"/>
    <w:rsid w:val="00E86238"/>
    <w:rsid w:val="00EA17E9"/>
    <w:rsid w:val="00F0272F"/>
    <w:rsid w:val="00F12FA4"/>
    <w:rsid w:val="00F2519E"/>
    <w:rsid w:val="00F71070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3098D"/>
  <w15:docId w15:val="{B0F41374-43F1-4239-9A0C-F3432296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FD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FDB"/>
  </w:style>
  <w:style w:type="paragraph" w:styleId="Pieddepage">
    <w:name w:val="footer"/>
    <w:basedOn w:val="Normal"/>
    <w:link w:val="PieddepageCar"/>
    <w:uiPriority w:val="99"/>
    <w:unhideWhenUsed/>
    <w:rsid w:val="006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FD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21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2185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E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ersonnalisé 1">
      <a:dk1>
        <a:sysClr val="windowText" lastClr="000000"/>
      </a:dk1>
      <a:lt1>
        <a:sysClr val="window" lastClr="FFFFFF"/>
      </a:lt1>
      <a:dk2>
        <a:srgbClr val="8DB3E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631A-9784-440A-954E-EEE8256C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Sophie Guez</cp:lastModifiedBy>
  <cp:revision>23</cp:revision>
  <cp:lastPrinted>2024-09-27T15:35:00Z</cp:lastPrinted>
  <dcterms:created xsi:type="dcterms:W3CDTF">2023-09-19T19:43:00Z</dcterms:created>
  <dcterms:modified xsi:type="dcterms:W3CDTF">2025-06-27T11:42:00Z</dcterms:modified>
</cp:coreProperties>
</file>