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4A" w:rsidRDefault="002B5828">
      <w:r>
        <w:t>Ressources en ligne</w:t>
      </w:r>
      <w:bookmarkStart w:id="0" w:name="_GoBack"/>
      <w:bookmarkEnd w:id="0"/>
    </w:p>
    <w:p w:rsidR="002B5828" w:rsidRDefault="002B5828"/>
    <w:p w:rsidR="002B5828" w:rsidRDefault="002B5828">
      <w:proofErr w:type="gramStart"/>
      <w:r w:rsidRPr="002B5828">
        <w:t>https://www.titline.fr/alecole/album-casse-noisette-gs</w:t>
      </w:r>
      <w:proofErr w:type="gramEnd"/>
      <w:r w:rsidRPr="002B5828">
        <w:t>/</w:t>
      </w:r>
    </w:p>
    <w:p w:rsidR="002B5828" w:rsidRDefault="002B5828">
      <w:r>
        <w:t xml:space="preserve"> </w:t>
      </w:r>
    </w:p>
    <w:p w:rsidR="002B5828" w:rsidRDefault="002B5828"/>
    <w:sectPr w:rsidR="002B5828" w:rsidSect="00796E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28"/>
    <w:rsid w:val="002B5828"/>
    <w:rsid w:val="0079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0BE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68</Characters>
  <Application>Microsoft Macintosh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 Paris</dc:creator>
  <cp:keywords/>
  <dc:description/>
  <cp:lastModifiedBy>ESPE Paris</cp:lastModifiedBy>
  <cp:revision>1</cp:revision>
  <dcterms:created xsi:type="dcterms:W3CDTF">2020-12-02T08:54:00Z</dcterms:created>
  <dcterms:modified xsi:type="dcterms:W3CDTF">2020-12-02T08:55:00Z</dcterms:modified>
</cp:coreProperties>
</file>