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4F6C5" w14:textId="77777777" w:rsidR="002B3A8C" w:rsidRDefault="00610E69" w:rsidP="00610E69">
      <w:pPr>
        <w:jc w:val="center"/>
        <w:rPr>
          <w:b/>
          <w:u w:val="single"/>
        </w:rPr>
      </w:pPr>
      <w:r>
        <w:rPr>
          <w:b/>
          <w:u w:val="single"/>
        </w:rPr>
        <w:t>Activité d'écoute</w:t>
      </w:r>
      <w:r w:rsidR="002B3A8C">
        <w:rPr>
          <w:b/>
          <w:u w:val="single"/>
        </w:rPr>
        <w:t xml:space="preserve"> sur</w:t>
      </w:r>
      <w:r w:rsidR="002B3A8C" w:rsidRPr="002B3A8C">
        <w:rPr>
          <w:b/>
          <w:u w:val="single"/>
        </w:rPr>
        <w:t xml:space="preserve"> </w:t>
      </w:r>
      <w:r w:rsidRPr="00610E69">
        <w:rPr>
          <w:b/>
          <w:i/>
          <w:u w:val="single"/>
        </w:rPr>
        <w:t>La fée dragée</w:t>
      </w:r>
      <w:r>
        <w:rPr>
          <w:b/>
          <w:u w:val="single"/>
        </w:rPr>
        <w:t xml:space="preserve"> de</w:t>
      </w:r>
      <w:r w:rsidRPr="00610E69">
        <w:rPr>
          <w:b/>
          <w:u w:val="single"/>
        </w:rPr>
        <w:t xml:space="preserve"> </w:t>
      </w:r>
      <w:r w:rsidRPr="00610E69">
        <w:rPr>
          <w:b/>
          <w:u w:val="single"/>
        </w:rPr>
        <w:t>Tchaïkovsky</w:t>
      </w:r>
    </w:p>
    <w:p w14:paraId="098BC3DA" w14:textId="77777777" w:rsidR="00610E69" w:rsidRDefault="00610E69" w:rsidP="00610E69">
      <w:pPr>
        <w:jc w:val="center"/>
      </w:pPr>
      <w:bookmarkStart w:id="0" w:name="_GoBack"/>
      <w:bookmarkEnd w:id="0"/>
    </w:p>
    <w:p w14:paraId="51E54555" w14:textId="77777777" w:rsidR="002B3A8C" w:rsidRDefault="002B3A8C" w:rsidP="002B3A8C"/>
    <w:p w14:paraId="63A19E20" w14:textId="77777777" w:rsidR="002B3A8C" w:rsidRPr="00AF4FE8" w:rsidRDefault="002B3A8C" w:rsidP="002B3A8C">
      <w:r>
        <w:t xml:space="preserve">A partir de l'enregistrement audio </w:t>
      </w:r>
      <w:r w:rsidR="00610E69">
        <w:t xml:space="preserve">de </w:t>
      </w:r>
      <w:r w:rsidR="00610E69" w:rsidRPr="00610E69">
        <w:rPr>
          <w:i/>
        </w:rPr>
        <w:t>La fée dragée</w:t>
      </w:r>
      <w:r w:rsidR="00610E69">
        <w:rPr>
          <w:b/>
          <w:u w:val="single"/>
        </w:rPr>
        <w:t xml:space="preserve"> </w:t>
      </w:r>
      <w:r w:rsidR="00610E69">
        <w:rPr>
          <w:b/>
          <w:u w:val="single"/>
        </w:rPr>
        <w:t xml:space="preserve"> </w:t>
      </w:r>
      <w:r>
        <w:t xml:space="preserve">extrait de </w:t>
      </w:r>
      <w:r w:rsidRPr="00421FB5">
        <w:rPr>
          <w:i/>
        </w:rPr>
        <w:t>Casse-Noisette</w:t>
      </w:r>
      <w:r w:rsidR="00610E69">
        <w:t xml:space="preserve"> </w:t>
      </w:r>
      <w:r>
        <w:t>de Piotr Ilitch Tchaïkovsky (1840-1893)</w:t>
      </w:r>
      <w:r w:rsidRPr="00AF4FE8">
        <w:t xml:space="preserve">, </w:t>
      </w:r>
      <w:r>
        <w:t xml:space="preserve"> </w:t>
      </w:r>
      <w:r w:rsidRPr="00AF4FE8">
        <w:t>retranscrire dans le tableau ci-dessous les différents évènements sonores.</w:t>
      </w:r>
    </w:p>
    <w:p w14:paraId="4A3C2012" w14:textId="77777777" w:rsidR="002B3A8C" w:rsidRPr="00AF4FE8" w:rsidRDefault="002B3A8C" w:rsidP="002B3A8C">
      <w:r w:rsidRPr="00AF4FE8">
        <w:t>Vous dissocierez les éléments associés au ressenti et ceux qui concernent les notions musicales.</w:t>
      </w:r>
    </w:p>
    <w:p w14:paraId="7FA72256" w14:textId="77777777" w:rsidR="002B3A8C" w:rsidRPr="00AF4FE8" w:rsidRDefault="002B3A8C" w:rsidP="002B3A8C">
      <w:r w:rsidRPr="00AF4FE8">
        <w:t>Vous noterez aussi le temps correspondant à l'évènement associé</w:t>
      </w:r>
      <w:r>
        <w:t>.</w:t>
      </w:r>
    </w:p>
    <w:p w14:paraId="49DD283D" w14:textId="77777777" w:rsidR="002B3A8C" w:rsidRPr="00AF4FE8" w:rsidRDefault="002B3A8C" w:rsidP="002B3A8C"/>
    <w:p w14:paraId="445D94AF" w14:textId="77777777" w:rsidR="002B3A8C" w:rsidRPr="00AF4FE8" w:rsidRDefault="002B3A8C" w:rsidP="002B3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4136"/>
      </w:tblGrid>
      <w:tr w:rsidR="002B3A8C" w:rsidRPr="00AF4FE8" w14:paraId="64BD9905" w14:textId="77777777" w:rsidTr="00606568">
        <w:tc>
          <w:tcPr>
            <w:tcW w:w="2235" w:type="dxa"/>
            <w:shd w:val="clear" w:color="auto" w:fill="auto"/>
          </w:tcPr>
          <w:p w14:paraId="551DE653" w14:textId="77777777" w:rsidR="002B3A8C" w:rsidRPr="00AF4FE8" w:rsidRDefault="002B3A8C" w:rsidP="00606568">
            <w:pPr>
              <w:rPr>
                <w:b/>
              </w:rPr>
            </w:pPr>
            <w:r w:rsidRPr="00AF4FE8">
              <w:rPr>
                <w:b/>
              </w:rPr>
              <w:t>Timing</w:t>
            </w:r>
          </w:p>
        </w:tc>
        <w:tc>
          <w:tcPr>
            <w:tcW w:w="2835" w:type="dxa"/>
            <w:shd w:val="clear" w:color="auto" w:fill="auto"/>
          </w:tcPr>
          <w:p w14:paraId="7719D571" w14:textId="77777777" w:rsidR="002B3A8C" w:rsidRPr="00AF4FE8" w:rsidRDefault="002B3A8C" w:rsidP="00606568">
            <w:pPr>
              <w:rPr>
                <w:b/>
              </w:rPr>
            </w:pPr>
            <w:r w:rsidRPr="00AF4FE8">
              <w:rPr>
                <w:b/>
              </w:rPr>
              <w:t>Ressenti</w:t>
            </w:r>
          </w:p>
        </w:tc>
        <w:tc>
          <w:tcPr>
            <w:tcW w:w="4136" w:type="dxa"/>
            <w:shd w:val="clear" w:color="auto" w:fill="auto"/>
          </w:tcPr>
          <w:p w14:paraId="351E4158" w14:textId="77777777" w:rsidR="002B3A8C" w:rsidRPr="00AF4FE8" w:rsidRDefault="002B3A8C" w:rsidP="00606568">
            <w:pPr>
              <w:rPr>
                <w:b/>
              </w:rPr>
            </w:pPr>
            <w:r w:rsidRPr="00AF4FE8">
              <w:rPr>
                <w:b/>
              </w:rPr>
              <w:t>notions musicales</w:t>
            </w:r>
          </w:p>
        </w:tc>
      </w:tr>
      <w:tr w:rsidR="002B3A8C" w:rsidRPr="00AF4FE8" w14:paraId="3F347389" w14:textId="77777777" w:rsidTr="00606568">
        <w:tc>
          <w:tcPr>
            <w:tcW w:w="2235" w:type="dxa"/>
            <w:shd w:val="clear" w:color="auto" w:fill="auto"/>
          </w:tcPr>
          <w:p w14:paraId="58A43CAA" w14:textId="77777777" w:rsidR="002B3A8C" w:rsidRPr="00AF4FE8" w:rsidRDefault="002B3A8C" w:rsidP="00606568">
            <w:pPr>
              <w:rPr>
                <w:b/>
              </w:rPr>
            </w:pPr>
          </w:p>
          <w:p w14:paraId="2FB83C85" w14:textId="77777777" w:rsidR="002B3A8C" w:rsidRPr="00AF4FE8" w:rsidRDefault="002B3A8C" w:rsidP="00606568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9F69055" w14:textId="77777777" w:rsidR="002B3A8C" w:rsidRPr="00AF4FE8" w:rsidRDefault="002B3A8C" w:rsidP="00606568">
            <w:pPr>
              <w:rPr>
                <w:b/>
              </w:rPr>
            </w:pPr>
          </w:p>
          <w:p w14:paraId="130BFACD" w14:textId="77777777" w:rsidR="002B3A8C" w:rsidRPr="00AF4FE8" w:rsidRDefault="002B3A8C" w:rsidP="00606568">
            <w:pPr>
              <w:rPr>
                <w:b/>
              </w:rPr>
            </w:pPr>
          </w:p>
          <w:p w14:paraId="4DA14FDB" w14:textId="77777777" w:rsidR="002B3A8C" w:rsidRPr="00AF4FE8" w:rsidRDefault="002B3A8C" w:rsidP="00606568">
            <w:pPr>
              <w:rPr>
                <w:b/>
              </w:rPr>
            </w:pPr>
          </w:p>
        </w:tc>
        <w:tc>
          <w:tcPr>
            <w:tcW w:w="4136" w:type="dxa"/>
            <w:shd w:val="clear" w:color="auto" w:fill="auto"/>
          </w:tcPr>
          <w:p w14:paraId="4081660A" w14:textId="77777777" w:rsidR="002B3A8C" w:rsidRPr="00AF4FE8" w:rsidRDefault="002B3A8C" w:rsidP="00606568">
            <w:pPr>
              <w:rPr>
                <w:b/>
              </w:rPr>
            </w:pPr>
          </w:p>
        </w:tc>
      </w:tr>
      <w:tr w:rsidR="002B3A8C" w:rsidRPr="00AF4FE8" w14:paraId="01ED4C02" w14:textId="77777777" w:rsidTr="00606568">
        <w:tc>
          <w:tcPr>
            <w:tcW w:w="2235" w:type="dxa"/>
            <w:shd w:val="clear" w:color="auto" w:fill="auto"/>
          </w:tcPr>
          <w:p w14:paraId="5A4129CE" w14:textId="77777777" w:rsidR="002B3A8C" w:rsidRPr="00AF4FE8" w:rsidRDefault="002B3A8C" w:rsidP="00606568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0EDB847" w14:textId="77777777" w:rsidR="002B3A8C" w:rsidRPr="00AF4FE8" w:rsidRDefault="002B3A8C" w:rsidP="00606568"/>
          <w:p w14:paraId="0AC3399D" w14:textId="77777777" w:rsidR="002B3A8C" w:rsidRPr="00AF4FE8" w:rsidRDefault="002B3A8C" w:rsidP="00606568"/>
          <w:p w14:paraId="7E85E9E3" w14:textId="77777777" w:rsidR="002B3A8C" w:rsidRPr="00AF4FE8" w:rsidRDefault="002B3A8C" w:rsidP="00606568"/>
        </w:tc>
        <w:tc>
          <w:tcPr>
            <w:tcW w:w="4136" w:type="dxa"/>
            <w:shd w:val="clear" w:color="auto" w:fill="auto"/>
          </w:tcPr>
          <w:p w14:paraId="726AAFF5" w14:textId="77777777" w:rsidR="002B3A8C" w:rsidRPr="00AF4FE8" w:rsidRDefault="002B3A8C" w:rsidP="00606568">
            <w:pPr>
              <w:rPr>
                <w:b/>
              </w:rPr>
            </w:pPr>
          </w:p>
        </w:tc>
      </w:tr>
      <w:tr w:rsidR="002B3A8C" w:rsidRPr="00AF4FE8" w14:paraId="2D2E82FB" w14:textId="77777777" w:rsidTr="00606568">
        <w:tc>
          <w:tcPr>
            <w:tcW w:w="2235" w:type="dxa"/>
            <w:shd w:val="clear" w:color="auto" w:fill="auto"/>
          </w:tcPr>
          <w:p w14:paraId="0789A1E7" w14:textId="77777777" w:rsidR="002B3A8C" w:rsidRPr="00AF4FE8" w:rsidRDefault="002B3A8C" w:rsidP="00606568">
            <w:pPr>
              <w:rPr>
                <w:b/>
              </w:rPr>
            </w:pPr>
          </w:p>
          <w:p w14:paraId="4614BEBC" w14:textId="77777777" w:rsidR="002B3A8C" w:rsidRPr="00AF4FE8" w:rsidRDefault="002B3A8C" w:rsidP="00606568">
            <w:pPr>
              <w:rPr>
                <w:b/>
              </w:rPr>
            </w:pPr>
          </w:p>
          <w:p w14:paraId="24E61C63" w14:textId="77777777" w:rsidR="002B3A8C" w:rsidRPr="00AF4FE8" w:rsidRDefault="002B3A8C" w:rsidP="00606568">
            <w:pPr>
              <w:rPr>
                <w:b/>
              </w:rPr>
            </w:pPr>
          </w:p>
          <w:p w14:paraId="2ADBD450" w14:textId="77777777" w:rsidR="002B3A8C" w:rsidRPr="00AF4FE8" w:rsidRDefault="002B3A8C" w:rsidP="00606568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E6CCC71" w14:textId="77777777" w:rsidR="002B3A8C" w:rsidRPr="00AF4FE8" w:rsidRDefault="002B3A8C" w:rsidP="00606568">
            <w:pPr>
              <w:rPr>
                <w:b/>
              </w:rPr>
            </w:pPr>
          </w:p>
          <w:p w14:paraId="3EEBDA8D" w14:textId="77777777" w:rsidR="002B3A8C" w:rsidRPr="00AF4FE8" w:rsidRDefault="002B3A8C" w:rsidP="00606568">
            <w:pPr>
              <w:rPr>
                <w:b/>
              </w:rPr>
            </w:pPr>
          </w:p>
        </w:tc>
        <w:tc>
          <w:tcPr>
            <w:tcW w:w="4136" w:type="dxa"/>
            <w:shd w:val="clear" w:color="auto" w:fill="auto"/>
          </w:tcPr>
          <w:p w14:paraId="792C2258" w14:textId="77777777" w:rsidR="002B3A8C" w:rsidRPr="00AF4FE8" w:rsidRDefault="002B3A8C" w:rsidP="00606568">
            <w:pPr>
              <w:rPr>
                <w:b/>
              </w:rPr>
            </w:pPr>
          </w:p>
        </w:tc>
      </w:tr>
      <w:tr w:rsidR="002B3A8C" w:rsidRPr="00AF4FE8" w14:paraId="6FDAAD4A" w14:textId="77777777" w:rsidTr="00606568">
        <w:tc>
          <w:tcPr>
            <w:tcW w:w="2235" w:type="dxa"/>
            <w:shd w:val="clear" w:color="auto" w:fill="auto"/>
          </w:tcPr>
          <w:p w14:paraId="6C639825" w14:textId="77777777" w:rsidR="002B3A8C" w:rsidRPr="00AF4FE8" w:rsidRDefault="002B3A8C" w:rsidP="00606568"/>
        </w:tc>
        <w:tc>
          <w:tcPr>
            <w:tcW w:w="2835" w:type="dxa"/>
            <w:shd w:val="clear" w:color="auto" w:fill="auto"/>
          </w:tcPr>
          <w:p w14:paraId="43D0AFCA" w14:textId="77777777" w:rsidR="002B3A8C" w:rsidRPr="00AF4FE8" w:rsidRDefault="002B3A8C" w:rsidP="00606568"/>
          <w:p w14:paraId="37F4A509" w14:textId="77777777" w:rsidR="002B3A8C" w:rsidRPr="00AF4FE8" w:rsidRDefault="002B3A8C" w:rsidP="00606568"/>
          <w:p w14:paraId="3F6C1D24" w14:textId="77777777" w:rsidR="002B3A8C" w:rsidRPr="00AF4FE8" w:rsidRDefault="002B3A8C" w:rsidP="00606568"/>
          <w:p w14:paraId="31A6C3DF" w14:textId="77777777" w:rsidR="002B3A8C" w:rsidRPr="00AF4FE8" w:rsidRDefault="002B3A8C" w:rsidP="00606568"/>
        </w:tc>
        <w:tc>
          <w:tcPr>
            <w:tcW w:w="4136" w:type="dxa"/>
            <w:shd w:val="clear" w:color="auto" w:fill="auto"/>
          </w:tcPr>
          <w:p w14:paraId="65B51B06" w14:textId="77777777" w:rsidR="002B3A8C" w:rsidRPr="00AF4FE8" w:rsidRDefault="002B3A8C" w:rsidP="00606568"/>
        </w:tc>
      </w:tr>
      <w:tr w:rsidR="002B3A8C" w:rsidRPr="00AF4FE8" w14:paraId="6BAC1533" w14:textId="77777777" w:rsidTr="00606568">
        <w:tc>
          <w:tcPr>
            <w:tcW w:w="2235" w:type="dxa"/>
            <w:shd w:val="clear" w:color="auto" w:fill="auto"/>
          </w:tcPr>
          <w:p w14:paraId="3336D03E" w14:textId="77777777" w:rsidR="002B3A8C" w:rsidRPr="00AF4FE8" w:rsidRDefault="002B3A8C" w:rsidP="00606568"/>
        </w:tc>
        <w:tc>
          <w:tcPr>
            <w:tcW w:w="2835" w:type="dxa"/>
            <w:shd w:val="clear" w:color="auto" w:fill="auto"/>
          </w:tcPr>
          <w:p w14:paraId="58DFA4C7" w14:textId="77777777" w:rsidR="002B3A8C" w:rsidRPr="00AF4FE8" w:rsidRDefault="002B3A8C" w:rsidP="00606568"/>
          <w:p w14:paraId="16C1405C" w14:textId="77777777" w:rsidR="002B3A8C" w:rsidRPr="00AF4FE8" w:rsidRDefault="002B3A8C" w:rsidP="00606568"/>
          <w:p w14:paraId="0ECEC9A4" w14:textId="77777777" w:rsidR="002B3A8C" w:rsidRPr="00AF4FE8" w:rsidRDefault="002B3A8C" w:rsidP="00606568"/>
          <w:p w14:paraId="2E1A3F3E" w14:textId="77777777" w:rsidR="002B3A8C" w:rsidRPr="00AF4FE8" w:rsidRDefault="002B3A8C" w:rsidP="00606568"/>
          <w:p w14:paraId="3FF8FCDF" w14:textId="77777777" w:rsidR="002B3A8C" w:rsidRPr="00AF4FE8" w:rsidRDefault="002B3A8C" w:rsidP="00606568"/>
        </w:tc>
        <w:tc>
          <w:tcPr>
            <w:tcW w:w="4136" w:type="dxa"/>
            <w:shd w:val="clear" w:color="auto" w:fill="auto"/>
          </w:tcPr>
          <w:p w14:paraId="4E09DE90" w14:textId="77777777" w:rsidR="002B3A8C" w:rsidRPr="00AF4FE8" w:rsidRDefault="002B3A8C" w:rsidP="00606568"/>
        </w:tc>
      </w:tr>
    </w:tbl>
    <w:p w14:paraId="43B62C08" w14:textId="77777777" w:rsidR="002B3A8C" w:rsidRPr="00AF4FE8" w:rsidRDefault="002B3A8C" w:rsidP="002B3A8C"/>
    <w:p w14:paraId="3EC3F4F7" w14:textId="77777777" w:rsidR="002B3A8C" w:rsidRPr="00AF4FE8" w:rsidRDefault="002B3A8C" w:rsidP="002B3A8C"/>
    <w:p w14:paraId="7E997B32" w14:textId="77777777" w:rsidR="002B3A8C" w:rsidRDefault="002B3A8C"/>
    <w:sectPr w:rsidR="002B3A8C" w:rsidSect="00796E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8C"/>
    <w:rsid w:val="002B3A8C"/>
    <w:rsid w:val="00610E69"/>
    <w:rsid w:val="00796E4A"/>
    <w:rsid w:val="00F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90E9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413</Characters>
  <Application>Microsoft Macintosh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 Paris</dc:creator>
  <cp:keywords/>
  <dc:description/>
  <cp:lastModifiedBy>ESPE Paris</cp:lastModifiedBy>
  <cp:revision>3</cp:revision>
  <dcterms:created xsi:type="dcterms:W3CDTF">2020-12-01T09:48:00Z</dcterms:created>
  <dcterms:modified xsi:type="dcterms:W3CDTF">2020-12-01T09:49:00Z</dcterms:modified>
</cp:coreProperties>
</file>