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4268" w14:textId="77777777" w:rsidR="007D32EC" w:rsidRPr="004A4540" w:rsidRDefault="00A21243" w:rsidP="00A21243">
      <w:pPr>
        <w:jc w:val="center"/>
        <w:rPr>
          <w:rFonts w:cstheme="minorHAnsi"/>
          <w:sz w:val="24"/>
          <w:szCs w:val="24"/>
        </w:rPr>
      </w:pPr>
      <w:r w:rsidRPr="004A4540">
        <w:rPr>
          <w:rFonts w:cstheme="minorHAnsi"/>
          <w:sz w:val="24"/>
          <w:szCs w:val="24"/>
        </w:rPr>
        <w:t>Test reprise d’étude 23-24</w:t>
      </w:r>
    </w:p>
    <w:p w14:paraId="556989D9" w14:textId="1595CA4B" w:rsidR="005C38D7" w:rsidRPr="004A4540" w:rsidRDefault="005C38D7">
      <w:pPr>
        <w:rPr>
          <w:rFonts w:cstheme="minorHAnsi"/>
          <w:sz w:val="24"/>
          <w:szCs w:val="24"/>
        </w:rPr>
      </w:pPr>
      <w:r w:rsidRPr="004A4540">
        <w:rPr>
          <w:rFonts w:cstheme="minorHAnsi"/>
          <w:sz w:val="24"/>
          <w:szCs w:val="24"/>
        </w:rPr>
        <w:t>Questions à mettre dans le désordre pour les 2 sujets</w:t>
      </w:r>
      <w:r w:rsidR="00CC7005">
        <w:rPr>
          <w:rFonts w:cstheme="minorHAnsi"/>
          <w:sz w:val="24"/>
          <w:szCs w:val="24"/>
        </w:rPr>
        <w:t xml:space="preserve"> + 1 question en trop à enlever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3F0C2A" w:rsidRPr="004A4540" w14:paraId="5606FB88" w14:textId="77777777" w:rsidTr="003F1035">
        <w:tc>
          <w:tcPr>
            <w:tcW w:w="4556" w:type="dxa"/>
          </w:tcPr>
          <w:p w14:paraId="10E8A48B" w14:textId="66561C63" w:rsidR="003F0C2A" w:rsidRPr="004A4540" w:rsidRDefault="003F0C2A">
            <w:p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Sujet 1</w:t>
            </w:r>
          </w:p>
        </w:tc>
        <w:tc>
          <w:tcPr>
            <w:tcW w:w="4506" w:type="dxa"/>
          </w:tcPr>
          <w:p w14:paraId="47FD287C" w14:textId="506BFABF" w:rsidR="003F0C2A" w:rsidRPr="004A4540" w:rsidRDefault="003F0C2A">
            <w:p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Sujet 2</w:t>
            </w:r>
          </w:p>
        </w:tc>
      </w:tr>
      <w:tr w:rsidR="001A53BF" w:rsidRPr="004A4540" w14:paraId="11DE920B" w14:textId="77777777" w:rsidTr="003F1035">
        <w:tc>
          <w:tcPr>
            <w:tcW w:w="4556" w:type="dxa"/>
          </w:tcPr>
          <w:p w14:paraId="2295608D" w14:textId="77777777" w:rsidR="001A53BF" w:rsidRPr="004A4540" w:rsidRDefault="001A53BF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La somme de 24 et du produit de 6 par 9 s’écrit :</w:t>
            </w:r>
          </w:p>
          <w:p w14:paraId="57A5CFAC" w14:textId="77777777" w:rsidR="001A53BF" w:rsidRPr="004A4540" w:rsidRDefault="001A53BF" w:rsidP="00CC7005">
            <w:pPr>
              <w:pStyle w:val="Paragraphedeliste"/>
              <w:numPr>
                <w:ilvl w:val="0"/>
                <w:numId w:val="4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(24 + 6) x 9</w:t>
            </w:r>
          </w:p>
          <w:p w14:paraId="0F1CDA25" w14:textId="77777777" w:rsidR="001A53BF" w:rsidRPr="004A4540" w:rsidRDefault="001A53BF" w:rsidP="00CC7005">
            <w:pPr>
              <w:pStyle w:val="Paragraphedeliste"/>
              <w:numPr>
                <w:ilvl w:val="0"/>
                <w:numId w:val="4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24 + 6 x 9</w:t>
            </w:r>
          </w:p>
          <w:p w14:paraId="60E97D0E" w14:textId="77777777" w:rsidR="001A53BF" w:rsidRPr="004A4540" w:rsidRDefault="001A53BF" w:rsidP="00CC7005">
            <w:pPr>
              <w:pStyle w:val="Paragraphedeliste"/>
              <w:numPr>
                <w:ilvl w:val="0"/>
                <w:numId w:val="4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24 + (6 x 9)</w:t>
            </w:r>
          </w:p>
          <w:p w14:paraId="56DF426D" w14:textId="75FE1A76" w:rsidR="001A53BF" w:rsidRPr="004A4540" w:rsidRDefault="001A53BF" w:rsidP="00CC7005">
            <w:pPr>
              <w:pStyle w:val="Paragraphedeliste"/>
              <w:numPr>
                <w:ilvl w:val="0"/>
                <w:numId w:val="4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9 x 6 + 24</w:t>
            </w:r>
          </w:p>
        </w:tc>
        <w:tc>
          <w:tcPr>
            <w:tcW w:w="4506" w:type="dxa"/>
          </w:tcPr>
          <w:p w14:paraId="304A2844" w14:textId="001BFDDB" w:rsidR="001A53BF" w:rsidRPr="004A4540" w:rsidRDefault="001A53BF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La somme </w:t>
            </w:r>
            <w:r w:rsidR="008607F0" w:rsidRPr="004A4540">
              <w:rPr>
                <w:rFonts w:eastAsiaTheme="minorEastAsia" w:cstheme="minorHAnsi"/>
                <w:sz w:val="24"/>
                <w:szCs w:val="24"/>
              </w:rPr>
              <w:t xml:space="preserve">du produit de 7 par 8 et 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de 14 s’écrit :</w:t>
            </w:r>
          </w:p>
          <w:p w14:paraId="0B27A26E" w14:textId="6F6C60A2" w:rsidR="001A53BF" w:rsidRPr="004A4540" w:rsidRDefault="008607F0" w:rsidP="00CC7005">
            <w:pPr>
              <w:pStyle w:val="Paragraphedeliste"/>
              <w:numPr>
                <w:ilvl w:val="0"/>
                <w:numId w:val="2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</w:t>
            </w:r>
            <w:r w:rsidR="001A53BF" w:rsidRPr="004A4540">
              <w:rPr>
                <w:rFonts w:eastAsiaTheme="minorEastAsia" w:cstheme="minorHAnsi"/>
                <w:sz w:val="24"/>
                <w:szCs w:val="24"/>
              </w:rPr>
              <w:t xml:space="preserve"> x 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8</w:t>
            </w:r>
            <w:r w:rsidR="001A53BF" w:rsidRPr="004A4540">
              <w:rPr>
                <w:rFonts w:eastAsiaTheme="minorEastAsia" w:cstheme="minorHAnsi"/>
                <w:sz w:val="24"/>
                <w:szCs w:val="24"/>
              </w:rPr>
              <w:t xml:space="preserve"> + 14</w:t>
            </w:r>
          </w:p>
          <w:p w14:paraId="2BC41D77" w14:textId="4E7F5873" w:rsidR="008607F0" w:rsidRPr="004A4540" w:rsidRDefault="008607F0" w:rsidP="00CC7005">
            <w:pPr>
              <w:pStyle w:val="Paragraphedeliste"/>
              <w:numPr>
                <w:ilvl w:val="0"/>
                <w:numId w:val="2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14 + 7 x 8</w:t>
            </w:r>
          </w:p>
          <w:p w14:paraId="27F774DF" w14:textId="4098AF73" w:rsidR="001A53BF" w:rsidRPr="004A4540" w:rsidRDefault="001A53BF" w:rsidP="00CC7005">
            <w:pPr>
              <w:pStyle w:val="Paragraphedeliste"/>
              <w:numPr>
                <w:ilvl w:val="0"/>
                <w:numId w:val="2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7 x </w:t>
            </w:r>
            <w:proofErr w:type="gramStart"/>
            <w:r w:rsidR="008607F0" w:rsidRPr="004A4540">
              <w:rPr>
                <w:rFonts w:eastAsiaTheme="minorEastAsia" w:cstheme="minorHAnsi"/>
                <w:sz w:val="24"/>
                <w:szCs w:val="24"/>
              </w:rPr>
              <w:t xml:space="preserve">( 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8</w:t>
            </w:r>
            <w:proofErr w:type="gramEnd"/>
            <w:r w:rsidR="008607F0" w:rsidRPr="004A4540">
              <w:rPr>
                <w:rFonts w:eastAsiaTheme="minorEastAsia" w:cstheme="minorHAnsi"/>
                <w:sz w:val="24"/>
                <w:szCs w:val="24"/>
              </w:rPr>
              <w:t xml:space="preserve"> + 14 )</w:t>
            </w:r>
          </w:p>
          <w:p w14:paraId="4E043127" w14:textId="0433CC83" w:rsidR="001A53BF" w:rsidRPr="004A4540" w:rsidRDefault="008607F0" w:rsidP="00CC7005">
            <w:pPr>
              <w:pStyle w:val="Paragraphedeliste"/>
              <w:numPr>
                <w:ilvl w:val="0"/>
                <w:numId w:val="2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8</w:t>
            </w:r>
            <w:r w:rsidR="001A53BF" w:rsidRPr="004A4540">
              <w:rPr>
                <w:rFonts w:eastAsiaTheme="minorEastAsia" w:cstheme="minorHAnsi"/>
                <w:sz w:val="24"/>
                <w:szCs w:val="24"/>
              </w:rPr>
              <w:t xml:space="preserve"> x 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( 7 +14) </w:t>
            </w:r>
          </w:p>
        </w:tc>
      </w:tr>
      <w:tr w:rsidR="003F0C2A" w:rsidRPr="004A4540" w14:paraId="62C5D29A" w14:textId="77777777" w:rsidTr="003F1035">
        <w:tc>
          <w:tcPr>
            <w:tcW w:w="4556" w:type="dxa"/>
          </w:tcPr>
          <w:p w14:paraId="551AC595" w14:textId="77777777" w:rsidR="003F0C2A" w:rsidRPr="004A4540" w:rsidRDefault="003F0C2A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Donner le ou les rangements corrects :</w:t>
            </w:r>
          </w:p>
          <w:p w14:paraId="7F1ACD20" w14:textId="77777777" w:rsidR="003F0C2A" w:rsidRPr="004A4540" w:rsidRDefault="003F0C2A" w:rsidP="00CC700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45,9 &lt; 45,10 &lt; 45,11</w:t>
            </w:r>
          </w:p>
          <w:p w14:paraId="423C4953" w14:textId="77777777" w:rsidR="003F0C2A" w:rsidRPr="004A4540" w:rsidRDefault="003F0C2A" w:rsidP="00CC700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5,3 &lt; 5,26 &lt; 5,214</w:t>
            </w:r>
          </w:p>
          <w:p w14:paraId="1DD5C301" w14:textId="77777777" w:rsidR="003F0C2A" w:rsidRPr="004A4540" w:rsidRDefault="003F0C2A" w:rsidP="00CC700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8,31 &lt; 8,5 &lt; 8,89</w:t>
            </w:r>
          </w:p>
          <w:p w14:paraId="2CA6CCA4" w14:textId="77777777" w:rsidR="003F0C2A" w:rsidRPr="004A4540" w:rsidRDefault="003F0C2A" w:rsidP="00CC700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235,8999 &lt; 235,901 &lt; 235,92</w:t>
            </w:r>
          </w:p>
          <w:p w14:paraId="64EC6C1E" w14:textId="77777777" w:rsidR="003F0C2A" w:rsidRPr="004A4540" w:rsidRDefault="003F0C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</w:tcPr>
          <w:p w14:paraId="160569CD" w14:textId="77777777" w:rsidR="003F0C2A" w:rsidRPr="004A4540" w:rsidRDefault="003F0C2A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Donner le ou les rangements corrects :</w:t>
            </w:r>
          </w:p>
          <w:p w14:paraId="68B8961E" w14:textId="0E1D1725" w:rsidR="003F0C2A" w:rsidRPr="004A4540" w:rsidRDefault="003F0C2A" w:rsidP="00CC7005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65,9 &lt; 65,10 &lt; 65,11</w:t>
            </w:r>
          </w:p>
          <w:p w14:paraId="66BF6E90" w14:textId="154E2FAA" w:rsidR="003F0C2A" w:rsidRPr="004A4540" w:rsidRDefault="003F0C2A" w:rsidP="00CC7005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348,8999 &lt; 348,904 &lt; 348,93</w:t>
            </w:r>
          </w:p>
          <w:p w14:paraId="0C63E307" w14:textId="2DB87344" w:rsidR="003F0C2A" w:rsidRPr="004A4540" w:rsidRDefault="003F0C2A" w:rsidP="00CC7005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7,4 &lt; 7,36 &lt; 7,329</w:t>
            </w:r>
          </w:p>
          <w:p w14:paraId="6F094D1F" w14:textId="39FFEE17" w:rsidR="003F0C2A" w:rsidRPr="004A4540" w:rsidRDefault="003F0C2A" w:rsidP="00CC7005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18,42 &lt; 18,6 &lt; 18,79</w:t>
            </w:r>
          </w:p>
          <w:p w14:paraId="5CFCA153" w14:textId="77777777" w:rsidR="003F0C2A" w:rsidRPr="004A4540" w:rsidRDefault="003F0C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C2A" w:rsidRPr="004A4540" w14:paraId="03747E3B" w14:textId="77777777" w:rsidTr="003F1035">
        <w:tc>
          <w:tcPr>
            <w:tcW w:w="4556" w:type="dxa"/>
          </w:tcPr>
          <w:p w14:paraId="2486C29A" w14:textId="77777777" w:rsidR="003F0C2A" w:rsidRPr="004A4540" w:rsidRDefault="003F0C2A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Donner le ou les nombres rationnels supérieurs à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  <w:r w:rsidRPr="004A4540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60E463BD" w14:textId="77777777" w:rsidR="003F0C2A" w:rsidRPr="004A4540" w:rsidRDefault="003F1035" w:rsidP="00CC7005">
            <w:pPr>
              <w:pStyle w:val="Paragraphedeliste"/>
              <w:numPr>
                <w:ilvl w:val="0"/>
                <w:numId w:val="3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34D322AD" w14:textId="3BE5EAB0" w:rsidR="003F0C2A" w:rsidRPr="004A4540" w:rsidRDefault="003F1035" w:rsidP="00CC7005">
            <w:pPr>
              <w:pStyle w:val="Paragraphedeliste"/>
              <w:numPr>
                <w:ilvl w:val="0"/>
                <w:numId w:val="3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59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oMath>
          </w:p>
          <w:p w14:paraId="22E61899" w14:textId="77777777" w:rsidR="003F0C2A" w:rsidRPr="004A4540" w:rsidRDefault="003F0C2A" w:rsidP="00CC7005">
            <w:pPr>
              <w:pStyle w:val="Paragraphedeliste"/>
              <w:numPr>
                <w:ilvl w:val="0"/>
                <w:numId w:val="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0,57</w:t>
            </w:r>
          </w:p>
          <w:p w14:paraId="23905845" w14:textId="7887880D" w:rsidR="003F0C2A" w:rsidRPr="004A4540" w:rsidRDefault="003F1035" w:rsidP="00CC7005">
            <w:pPr>
              <w:pStyle w:val="Paragraphedeliste"/>
              <w:numPr>
                <w:ilvl w:val="0"/>
                <w:numId w:val="3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4506" w:type="dxa"/>
          </w:tcPr>
          <w:p w14:paraId="11725ED2" w14:textId="42D80623" w:rsidR="001A53BF" w:rsidRPr="004A4540" w:rsidRDefault="001A53BF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Donner le ou les nombres rationnels </w:t>
            </w:r>
            <w:r w:rsidR="005C38D7" w:rsidRPr="004A4540">
              <w:rPr>
                <w:rFonts w:cstheme="minorHAnsi"/>
                <w:sz w:val="24"/>
                <w:szCs w:val="24"/>
              </w:rPr>
              <w:t>inférieurs</w:t>
            </w:r>
            <w:r w:rsidRPr="004A4540">
              <w:rPr>
                <w:rFonts w:cstheme="minorHAnsi"/>
                <w:sz w:val="24"/>
                <w:szCs w:val="24"/>
              </w:rPr>
              <w:t xml:space="preserve"> à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  <w:r w:rsidRPr="004A4540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6BAC5DC0" w14:textId="12D9810E" w:rsidR="001A53BF" w:rsidRPr="004A4540" w:rsidRDefault="003F1035" w:rsidP="00CC7005">
            <w:pPr>
              <w:pStyle w:val="Paragraphedeliste"/>
              <w:numPr>
                <w:ilvl w:val="0"/>
                <w:numId w:val="20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67BED086" w14:textId="40DC55D9" w:rsidR="001A53BF" w:rsidRPr="004A4540" w:rsidRDefault="001A53BF" w:rsidP="00CC7005">
            <w:pPr>
              <w:pStyle w:val="Paragraphedeliste"/>
              <w:numPr>
                <w:ilvl w:val="0"/>
                <w:numId w:val="2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0,</w:t>
            </w:r>
            <w:r w:rsidR="005C38D7" w:rsidRPr="004A4540">
              <w:rPr>
                <w:rFonts w:eastAsiaTheme="minorEastAsia" w:cstheme="minorHAnsi"/>
                <w:sz w:val="24"/>
                <w:szCs w:val="24"/>
              </w:rPr>
              <w:t>7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7</w:t>
            </w:r>
          </w:p>
          <w:p w14:paraId="4E95892F" w14:textId="69F01420" w:rsidR="001A53BF" w:rsidRPr="004A4540" w:rsidRDefault="003F1035" w:rsidP="00CC7005">
            <w:pPr>
              <w:pStyle w:val="Paragraphedeliste"/>
              <w:numPr>
                <w:ilvl w:val="0"/>
                <w:numId w:val="20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79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oMath>
          </w:p>
          <w:p w14:paraId="739703AA" w14:textId="3966BA62" w:rsidR="003F0C2A" w:rsidRPr="004A4540" w:rsidRDefault="003F1035" w:rsidP="00CC7005">
            <w:pPr>
              <w:pStyle w:val="Paragraphedeliste"/>
              <w:numPr>
                <w:ilvl w:val="0"/>
                <w:numId w:val="20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1A53BF" w:rsidRPr="004A4540" w14:paraId="0493C4D2" w14:textId="77777777" w:rsidTr="003F1035">
        <w:tc>
          <w:tcPr>
            <w:tcW w:w="4556" w:type="dxa"/>
          </w:tcPr>
          <w:p w14:paraId="271FA7AD" w14:textId="601B24C7" w:rsidR="008607F0" w:rsidRPr="004A4540" w:rsidRDefault="004A4540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AA1D73F" wp14:editId="4CB4CFD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460136</wp:posOffset>
                  </wp:positionV>
                  <wp:extent cx="2751455" cy="568325"/>
                  <wp:effectExtent l="0" t="0" r="4445" b="317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17285" r="2272" b="22222"/>
                          <a:stretch/>
                        </pic:blipFill>
                        <pic:spPr bwMode="auto">
                          <a:xfrm>
                            <a:off x="0" y="0"/>
                            <a:ext cx="2751455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7F0" w:rsidRPr="004A4540">
              <w:rPr>
                <w:rFonts w:eastAsiaTheme="minorEastAsia" w:cstheme="minorHAnsi"/>
                <w:sz w:val="24"/>
                <w:szCs w:val="24"/>
              </w:rPr>
              <w:t>On considère la droite graduée ci-dessous.</w:t>
            </w:r>
          </w:p>
          <w:p w14:paraId="0470507F" w14:textId="64565C2D" w:rsidR="008607F0" w:rsidRPr="004A4540" w:rsidRDefault="008607F0" w:rsidP="008607F0">
            <w:pPr>
              <w:pStyle w:val="Paragraphedeliste"/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Donner les assertions correctes :</w:t>
            </w:r>
          </w:p>
          <w:p w14:paraId="63CCD7E6" w14:textId="346DF362" w:rsidR="008607F0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A est repéré par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4483827F" w14:textId="41329500" w:rsidR="008607F0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A est repéré par </w:t>
            </w:r>
            <w:r w:rsidR="00BD3F48" w:rsidRPr="004A4540">
              <w:rPr>
                <w:rFonts w:eastAsiaTheme="minorEastAsia" w:cstheme="minorHAnsi"/>
                <w:sz w:val="24"/>
                <w:szCs w:val="24"/>
              </w:rPr>
              <w:t>0,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3</w:t>
            </w:r>
          </w:p>
          <w:p w14:paraId="04322A37" w14:textId="77777777" w:rsidR="008607F0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A est repéré par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138A3EEC" w14:textId="5D9A1033" w:rsidR="008607F0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</w:t>
            </w:r>
            <w:proofErr w:type="gramStart"/>
            <w:r w:rsidRPr="004A4540">
              <w:rPr>
                <w:rFonts w:eastAsiaTheme="minorEastAsia" w:cstheme="minorHAnsi"/>
                <w:sz w:val="24"/>
                <w:szCs w:val="24"/>
              </w:rPr>
              <w:t>repéré</w:t>
            </w:r>
            <w:proofErr w:type="gramEnd"/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par 2,2</w:t>
            </w:r>
          </w:p>
          <w:p w14:paraId="399CAD64" w14:textId="237B2129" w:rsidR="008607F0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repéré par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51460D92" w14:textId="6ED5F292" w:rsidR="001A53BF" w:rsidRPr="004A4540" w:rsidRDefault="008607F0" w:rsidP="00CC7005">
            <w:pPr>
              <w:pStyle w:val="Paragraphedeliste"/>
              <w:numPr>
                <w:ilvl w:val="0"/>
                <w:numId w:val="5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repéré par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5B5063EA" w14:textId="586D6281" w:rsidR="008607F0" w:rsidRPr="004A4540" w:rsidRDefault="008607F0" w:rsidP="008607F0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4506" w:type="dxa"/>
          </w:tcPr>
          <w:p w14:paraId="49E8E5E9" w14:textId="0BEB5067" w:rsidR="00BD3F48" w:rsidRPr="004A4540" w:rsidRDefault="00BD3F48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On considère la droite graduée ci-dessous.</w:t>
            </w:r>
          </w:p>
          <w:p w14:paraId="0D0384CD" w14:textId="54F62015" w:rsidR="00BD3F48" w:rsidRPr="004A4540" w:rsidRDefault="004A4540" w:rsidP="00BD3F48">
            <w:p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211AC56" wp14:editId="79100326">
                      <wp:simplePos x="0" y="0"/>
                      <wp:positionH relativeFrom="column">
                        <wp:posOffset>-21957</wp:posOffset>
                      </wp:positionH>
                      <wp:positionV relativeFrom="paragraph">
                        <wp:posOffset>162986</wp:posOffset>
                      </wp:positionV>
                      <wp:extent cx="2751455" cy="626745"/>
                      <wp:effectExtent l="0" t="0" r="4445" b="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55" cy="626745"/>
                                <a:chOff x="0" y="0"/>
                                <a:chExt cx="2751455" cy="627048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>
                                  <a:off x="0" y="41945"/>
                                  <a:ext cx="2751455" cy="585103"/>
                                  <a:chOff x="0" y="0"/>
                                  <a:chExt cx="2751455" cy="5851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Image 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955" t="17285" r="2272" b="22222"/>
                                  <a:stretch/>
                                </pic:blipFill>
                                <pic:spPr bwMode="auto">
                                  <a:xfrm>
                                    <a:off x="0" y="16778"/>
                                    <a:ext cx="2751455" cy="5683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494950" y="25167"/>
                                    <a:ext cx="151002" cy="2684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2063692" y="0"/>
                                    <a:ext cx="151002" cy="2684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174" y="0"/>
                                  <a:ext cx="234315" cy="325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9526" y="0"/>
                                  <a:ext cx="217805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A803779" id="Groupe 11" o:spid="_x0000_s1026" style="position:absolute;margin-left:-1.75pt;margin-top:12.85pt;width:216.65pt;height:49.35pt;z-index:251667456" coordsize="27514,6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hStuAzxYAAM8WAAAUAAAAZHJzL21lZGlhL2ltYWdlMi5wbmeJUE5HDQoa&#10;CgAAAA1JSERSAAAAMgAAAEIIBgAAABUdhXAAAAqraUNDUElDQyBQcm9maWxlAABIiZWXB1RT6RKA&#10;/3vTQwKBhEgn9CZIJ4BAQmihSwcbIQkQCCEGgopdWVzBtaAigoqgiwIKrkqRtSKKbVEs2F2QRUBZ&#10;Fws2VN4FDsHdd9575805c/4vk/ln5v/PnXvmAkCm8KRSMUwBIEOSLYvw92bExScwcAMAAuqABrSA&#10;HY+fJWWHhwcDRKbWv8v7LsQbkdvW47H+/f//KqoCYRYfACgc4SRBFj8D4ROIvuBLZdkAoPYhdqPF&#10;2dJxbkOYJkMKRPj+OKdM8tA4J00wGkz4REVwEKYBgCfxeLIUAEgMxM7I4acgcUgshG0lApEEYSnC&#10;nhkZmQKEjyJsjvggNtJ4fGbSd3FS/hYzSRGTx0tR8ORZJgTvI8qSinlL/8/r+N+SIZZP5TBFlJQq&#10;C4hAVjXkzu6nZwYpWJIUGjbFIsGE/wSnygOip5ifxUmYYgHPJ0ixVxwaPMXJIj+uIk42N2qKhVm+&#10;kVMsy4xQ5EqWcdhTzJNN55WnRyvsqUKuIn5ualTsFOeIYkKnOCs9Mmjah6Owy+QRivqFEn/v6bx+&#10;irNnZH13XhFXsTc7NSpAcXbedP1CCXs6ZlacojaB0Md32ida4S/N9lbkkorDFf5Csb/CnpUTqdib&#10;jTyQ03vDFXeYxgsMn2LAAZlAjKgMMEAw8ssHgGzhkuzxg3AypUtlopTUbAYb6TAhgyvh28xk2Nva&#10;OwIw3q+Tj8Nb+kQfQvSr0zYx0ksuK5EeWT1t49cB0Iw8sxTxtM0UyUPRAuAsiy+X5UzaJnoJA4hA&#10;BXkTaAI9YATMgTWwB87AHbCALwgEYSAKxIMFgA9SQQZS+WKwHKwB+aAQbAE7QCkoB/vBIXAEHANN&#10;4BQ4Dy6Ba+AmuAsegW7QB16CYfAejEIQhIPIEBXShPQhE8gKsoeYkCfkCwVDEVA8lAilQBJIDi2H&#10;1kGFUBFUClVA1dAv0EnoPHQF6oQeQD3QIPQG+gyjYBJMg3VhU3gWzITZcBAcBc+HU+BFcC6cB2+C&#10;S+BK+DDcCJ+Hr8F34W74JTyCAiglFB1lgLJGMVEcVBgqAZWMkqFWogpQxahKVB2qBdWOuo3qRg2h&#10;PqGxaCqagbZGu6MD0NFoPnoReiV6I7oUfQjdiG5D30b3oIfR3zBkjA7GCuOG4WLiMCmYxZh8TDGm&#10;CtOAuYi5i+nDvMdisXSsGdYFG4CNx6Zhl2E3Yvdg67HnsJ3YXuwIDofTxFnhPHBhOB4uG5eP24U7&#10;jDuLu4Xrw33EK+H18fZ4P3wCXoJfiy/G1+DP4G/h+/GjBArBhOBGCCMICEsJmwkHCC2EG4Q+wihR&#10;lWhG9CBGEdOIa4glxDriReJj4lslJSVDJVelOUoipdVKJUpHlS4r9Sh9IqmRLEkc0jySnLSJdJB0&#10;jvSA9JZMJpuSWeQEcjZ5E7mafIH8lPxRmapso8xVFiivUi5TblS+pfxKhaBiosJWWaCSq1Ksclzl&#10;hsoQhUAxpXAoPMpKShnlJOUeZUSVqmqnGqaaobpRtUb1iuqAGk7NVM1XTaCWp7Zf7YJaLxVFNaJy&#10;qHzqOuoB6kVqHw1LM6NxaWm0QtoRWgdtWF1N3VE9Rn2Jepn6afVuOopuSufSxfTN9GP0LvrnGboz&#10;2DOEMzbMqJtxa8YHDW0NloZQo0CjXuOuxmdNhqavZrrmVs0mzSdaaC1LrTlai7X2al3UGtKmabtr&#10;87ULtI9pP9SBdSx1InSW6ezXua4zoqun668r1d2le0F3SI+ux9JL09uud0ZvUJ+q76kv0t+uf1b/&#10;BUOdwWaIGSWMNsawgY5BgIHcoMKgw2DU0Mww2nCtYb3hEyOiEdMo2Wi7UavRsLG+cYjxcuNa44cm&#10;BBOmSarJTpN2kw+mZqaxputNm0wHzDTMuGa5ZrVmj83J5l7mi8wrze9YYC2YFukWeyxuWsKWTpap&#10;lmWWN6xgK2crkdUeq86ZmJmuMyUzK2fesyZZs61zrGute2zoNsE2a22abF7NMp6VMGvrrPZZ32yd&#10;bMW2B2wf2anZBdqttWuxe2Nvac+3L7O/40B28HNY5dDs8NrRylHouNfxvhPVKcRpvVOr01dnF2eZ&#10;c53zoIuxS6LLbpd7TBoznLmRedkV4+rtusr1lOsnN2e3bLdjbn+5W7unu9e4D8w2my2cfWB2r4eh&#10;B8+jwqPbk+GZ6LnPs9vLwIvnVen1jGXEErCqWP1sC3Ya+zD7lbett8y7wfsDx42zgnPOB+Xj71Pg&#10;0+Gr5hvtW+r71M/QL8Wv1m/Y38l/mf+5AExAUMDWgHtcXS6fW80dDnQJXBHYFkQKigwqDXoWbBks&#10;C24JgUMCQ7aFPA41CZWENoWBMG7YtrAn4Wbhi8J/nYOdEz6nbM7zCLuI5RHtkdTIhZE1ke+jvKM2&#10;Rz2KNo+WR7fGqMTMi6mO+RDrE1sU2x03K25F3LV4rXhRfHMCLiEmoSphZK7v3B1z++Y5zcuf1zXf&#10;bP6S+VcWaC0QLzi9UGUhb+HxRExibGJN4hdeGK+SN5LETdqdNMzn8HfyXwpYgu2CQaGHsEjYn+yR&#10;XJQ8kOKRsi1lMNUrtTh1SMQRlYpepwWklad9SA9LP5g+Jo4V12fgMxIzTkrUJOmStky9zCWZnVIr&#10;ab60e5Hboh2LhmVBsqosKGt+VnM2DRmMrsvN5T/Ie3I8c8pyPi6OWXx8ieoSyZLrSy2Xbljan+uX&#10;+/My9DL+stblBsvXLO9ZwV5RsRJambSydZXRqrxVfav9Vx9aQ1yTvua3tbZri9a+Wxe7riVPN291&#10;Xu8P/j/U5ivny/LvrXdfX/4j+kfRjx0bHDbs2vCtQFBwtdC2sLjwy0b+xqs/2f1U8tPYpuRNHZud&#10;N+/dgt0i2dK11WvroSLVotyi3m0h2xq3M7YXbH+3Y+GOK8WOxeU7iTvlO7tLgkuadxnv2rLrS2lq&#10;6d0y77L63Tq7N+z+sEew59Ze1t66ct3ywvLP+0T77lf4VzRWmlYW78fuz9n//EDMgfafmT9XV2lV&#10;FVZ9PSg52H0o4lBbtUt1dY1OzeZauFZeO3h43uGbR3yONNdZ11XU0+sLj4Kj8qMvfkn8petY0LHW&#10;48zjdSdMTuxuoDYUNEKNSxuHm1KbupvjmztPBp5sbXFvafjV5teDpwxOlZ1WP735DPFM3pmxs7ln&#10;R85Jzw2dTznf27qw9dGFuAt32ua0dVwMunj5kt+lC+3s9rOXPS6fuuJ25eRV5tWma87XGq87XW/4&#10;zem3hg7njsYbLjeab7rebOmc3Xnmltet87d9bl+6w71z7W7o3c6u6K779+bd674vuD/wQPzg9cOc&#10;h6OPVj/GPC54QnlS/FTnaeXvFr/Xdzt3n+7x6bn+LPLZo15+78s/sv740pf3nPy8uF+/v3rAfuDU&#10;oN/gzRdzX/S9lL4cHcr/U/XP3a/MX534i/XX9eG44b7Xstdjbza+1Xx78J3ju9aR8JGn7zPej34o&#10;+Kj58dAn5qf2z7Gf+0cXf8F9Kflq8bXlW9C3x2MZY2NSnow3MQqgEIWTkwF4cxAAcjwA1JsAEOdO&#10;ztMTAk1+A0wQ+E88OXNPiDMA+88BELUagDBkLUdWU0RVWACMj0RRLAA7OCh0avadmNPHBYt8sewb&#10;nydBV9WKCvAPmZzhv6v7nysYj+oI/rn+C2g8BD0lpiouAAAAimVYSWZNTQAqAAAACAAEARoABQAA&#10;AAEAAAA+ARsABQAAAAEAAABGASgAAwAAAAEAAgAAh2kABAAAAAEAAABOAAAAAAAAAJAAAAABAAAA&#10;kAAAAAEAA5KGAAcAAAASAAAAeKACAAQAAAABAAAAMqADAAQAAAABAAAAQgAAAABBU0NJSQAAAFNj&#10;cmVlbnNob3ShcfdnAAAACXBIWXMAABYlAAAWJQFJUiTwAAAB1GlUWHRYTUw6Y29tLmFkb2JlLnht&#10;cAAAAAAAPHg6eG1wbWV0YSB4bWxuczp4PSJhZG9iZTpuczptZXRhLyIgeDp4bXB0az0iWE1QIENv&#10;cmUgNi4wLjAiPgogICA8cmRmOlJERiB4bWxuczpyZGY9Imh0dHA6Ly93d3cudzMub3JnLzE5OTkv&#10;MDIvMjItcmRmLXN5bnRheC1ucyMiPgogICAgICA8cmRmOkRlc2NyaXB0aW9uIHJkZjphYm91dD0i&#10;IgogICAgICAgICAgICB4bWxuczpleGlmPSJodHRwOi8vbnMuYWRvYmUuY29tL2V4aWYvMS4wLyI+&#10;CiAgICAgICAgIDxleGlmOlBpeGVsWURpbWVuc2lvbj42NjwvZXhpZjpQaXhlbFlEaW1lbnNpb24+&#10;CiAgICAgICAgIDxleGlmOlBpeGVsWERpbWVuc2lvbj41MDwvZXhpZjpQaXhlbFhEaW1lbnNpb24+&#10;CiAgICAgICAgIDxleGlmOlVzZXJDb21tZW50PlNjcmVlbnNob3Q8L2V4aWY6VXNlckNvbW1lbnQ+&#10;CiAgICAgIDwvcmRmOkRlc2NyaXB0aW9uPgogICA8L3JkZjpSREY+CjwveDp4bXBtZXRhPgox726G&#10;AAAAHGlET1QAAAACAAAAAAAAACEAAAAoAAAAIQAAACEAAAPj6Q0++QAAA69JREFUaAXsl2tIk1EY&#10;x593m81ylpccSlJRUWoXjCwYhRZBNy0ztOiLmCuS7hcpMrvQhZJAoj50IcikixZpUIm2ZuUHy0Qq&#10;y8iiyHXzktlMtjV99++8ViSjXGznpQs78G57956zPb/n/z/nPEcAa/QfNMEL8pep6FXkLxOEvIp4&#10;FZEpA15ryZRYt3/Wq4jbqZNp4B9QRCrtBO44soLA1kbmTxYyW0QSWOy+A0JIo+lL/ZTcOYikolGO&#10;5hBFWMo2YVtyBFS+GgT012DO3hJcMDnk+DvIBiI6mlCzMxYLwgTJS1+vpANYY/j0L4FYILbfwpH4&#10;YYgOZiAhAzFIgglfghk5d2CVAUUeRTrfwP4gB2lDAuE7egL89Hqs6qtAGI1HdMoJGBgIbxh5QFoe&#10;ouFEAsb5CwiatR5pp++hMNkfY1WEoCnLsLtOhLmTryyygHQ8LUFpajgCQyKh23wJxndWvC1ahMUj&#10;lVAH6xCz+xHqPtq5ksgA0oznZXuxkgXdZ2IWVhS+ZAGzoNuvIjchktlLC4rZg/Mv2tDBEYU/SEMR&#10;yrLjQIICwcsLcLTme+ZNuJ41DYnMbgrNbGQaX+NxFz8S7iDthk3Ijdew5TYCCcdqUN72Y99oKliB&#10;LTo1SBWKmANVKOW4p3AG6UB1znykaqUlNxV7Kkww9Uz667MozJzElmIlfJJO4lBla8+nHn3mCGJj&#10;gdzAyYUxiKZw9Ek6jRKT2Sm4RtQXb0WGgu0pg9Kgz6vGO6ce7t7yA7G3A/f2Qa8Lge/QWCy91oXm&#10;n0Rle3wRF1L8EaAkROkP4/gzET/M95MBv/kVh6LxazXrsJnpQ34SpR+soMsNWho7fR6NCRRJoxKp&#10;S+rCmkLVjz6/f0JNdTep4qlIn+PW0vzV26l4QZDnBfFvArvsZn1zF/mLtJgwoEdt9b3G+tV7aCIi&#10;NhiYcp5rwsdanfVoubkV8QF+8JOC9lFDre7t8oFKmicUhRET96Oo0wHn2eQyc04dOFiLeeZVOd0/&#10;v4vis25RY7SeFqamU3acf/fxqcvxzVfd5lKSSm0na1s9XcteR3nGJmocOZOWnyqhVeMVNFjd3cm9&#10;Fycwt25bbx9HfmIw1OSH4Rl5ONrgyiqtqNsxGXNCmQ21kRiR+xy1za7G9B4aB2s1o/bcRmSwc4dA&#10;OqTklqPSRUwOuxW2G5lYP3UgkysMNPcYimpbeo/UxVPPQSxGXN2RgDHkAxq1GduuPIHro5NU+lah&#10;eO1sxEpzSpgC/Zn7qPKgIv4CAAD///huIr4AAAVxSURBVO1YS0ykRRCu4f0OwQNvJsQQEgwJcloD&#10;SHh5IAYSs2xiiEaj4YjxAGETL66ECwmQyIVEDsigBhgueCAYDLpePMEOJuABs4As4B7Y5Tm8pqyq&#10;7v7nnxlWRhlMNPTM/N1dXfXVV/34u3sAr5nOf/wEP30jDQEA4R03frm4Fzbi8hcf4EdZDrFNb/sK&#10;P/dchG0brOhgAZH4x8m74IJvZ3+Aqd+S4OWmj+HtO04oeckRFt7+L1Pw89w38PWjeIi/8yG8WfMa&#10;NBbFhWUbrHTtQIIBuc49c3Uol2tdLr3MS6DsRgIJdPHv1G4DCaefz8/P4ezsDHw+H8TFxUFMTAw4&#10;HFdPunCwg3VubESY/Pb2Nqyvr8PR0REUFhZCVlYWJCYmBnOITD34NRap+snJCU5OTmJzczOWlZXh&#10;0NAQbm5uRgo+BAdCJBESeL1eHB4extLSUqRRwJ6eHlxbW4sQeijMjQbicrmwqqoKc3Nzsb+/Hzc2&#10;NkIZREhy44FUVlbeBvJ3But2RK7qLV7svEZup9ZVPRXUfju1gjokpGqm1v/i9Ts2NmbtIwMDA//N&#10;fYSHaHx8HKurqzEvLw8HBweRzl4hIxcpQUTWCJ1ykQ6GuLe3h/v7+8jTissjIyNYUVGBOTk52Nvb&#10;i6urq3hxcYEHBwe4u7srOZ2OIxJLRE6/x8fH8PSPp3LSPfYeQ3R0NPARfn5+Hqanp2FrawtaWlqg&#10;trYWsrOz5TRM7IGOLlBQUABpaWnXPgE7fIxIl1P5C0Dg6L6grwwol1au+u8QfBVVl1m//GD/AJaW&#10;lmBiYgKWV5aFKAezs7MDdOIFGiHIz8+XY3x8fLzcTzIzM6GxsREaGhpELrACrTzQxUVEhoNpD+Zi&#10;tGhqUSg+H331zxpoqvNHmnVZt5ka23A6PT1FzyMPtrW1obPAiRQEpqSkYEJCgpTpMoV0scLk5GSk&#10;QKStqakJ3W63TEUNq6kwOiV+6ILhJjwtZVVQ2j6Kl7VNEJxLu0XVHwirWSC6XQfCYl7I/GYqLy/n&#10;Lv3LX0ZGBnZ1deHCwoKFqGmQP0ONmgSf6pzrn5+DMjVMwa6sQJSh1QvigUFVIH43gZC8aD0eD7a3&#10;t8tb6kXBpKamYn19Pc7MzMgLwUTi52qo6dzfoAMzPDhnDvQkHQqEoZTAyu1VbrP1hqgb79rSVGnR&#10;4+joKNbV1SFPp8uCKS4uxu7u7pBLlnFpOFh149AEZGNr/DJFHYgWkbIMo5DXFtKk0GxYltRyqCEW&#10;Fxfx/v0upPs5RkVFBQSTRDdFvvp+NzuLh4eH2oKpmw+LCJEdcc5JZ6qinrZWS+APhFoVUaPGApu5&#10;rZ3dcuKnKvsVnz9/hlNTbqypqZHFbR+VV0pK8LMHD/B3uinyfqIwTBAKTWTBHSqa/kcgT5KTqVrs&#10;TIcq5mczUVrGB+vYP8aAc1taWV7Gzs7OgLUSGxuLra2tMhomCDYJWIsBPJiTwjU+hbFwYSJaqnXA&#10;L1eGdk5cNmDiNCAIZqGkXOCPSc9o16aNEGmPkFcwj0pRURH29fXh48ePjZqyt8y4YMhRyZKrssI3&#10;Qq3HFsoMVSAioEZhzn6UQWAgxpj1tIqoqQq3GjvucSbc0dGBTqcTk5KS8N69Fpz7fg699DfRi5P2&#10;IQ78WooH18WhCdfmEVEfUXiKUb9RMn8EShX1Pqq3fVJXOrxNSJEexpAFoqd0aJME99QUuFxjsEF/&#10;0r3/3rvw1t27QBumYKiHdqpPDgpKYSsU3pCIA4mIofhkucXD8GId7gNgglqoGbK69kVKdgMbcYnL&#10;VmcMHTo5Q1j5dQUePvwJtp48gerq16Gs7FVIT0/XuOxW0XUwTd1Jl/LQVNiQTYyu2HEnkN8/AUHL&#10;CFTn36SQAAAAAElFTkSuQmCCUEsDBBQABgAIAAAAIQCh0BqH1gQAAN0SAAAOAAAAZHJzL2Uyb0Rv&#10;Yy54bWzsWGFP4zgQ/X7S/Yco35c2IW3aiLJCcKCVuF207InPrus00SZ2znYp3K+/N3aSlrZ7y3K3&#10;JyGBRLBjezwzfm/8yMn7h7oK7oU2pZKzMDoahoGQXC1KuZyFf3y5fDcJA2OZXLBKSTELH4UJ35/+&#10;+svJuslErApVLYQOYESabN3MwsLaJhsMDC9EzcyRaoTEYK50zSy6ejlYaLaG9boaxMPheLBWetFo&#10;xYUxeHvhB8NTZz/PBbef8twIG1SzEL5Z99TuOafn4PSEZUvNmqLkrRvsBV7UrJTYtDd1wSwLVrrc&#10;M1WXXCujcnvEVT1QeV5y4WJANNFwJ5orrVaNi2WZrZdNnyakdidPLzbLP97f6KBc4OyiMJCsxhm5&#10;bUWAF8jOullmmHSlm9vmRrcvlr5HAT/kuqa/CCV4cHl97PMqHmzA8TJOR1EyGoUBx9g4HqfJyCee&#10;FzidvWW8+O3wwnSYTGjhoNt2QN71zvSd3usuNJz809Dcwb8otCSadt4fDG80GUXD4xeEt1n4jfCa&#10;kmf4bVGA1h4Kvs8WrLIrLcLWSP0sGzXTX1fNOwC2Ybacl1VpHx35AE1ySt7flPxG+84GUEmX9A81&#10;W4ogoZzQdJrh5zOK51rxryaQ6rxgcinOTAPOAo3unJ9OH1D3yWbzqmwuy6oKtLJ3pS1uC9YAwJGj&#10;Ig22cYLwO4Q5kCpPxgvFV7WQ1lcXLSqErKQpysaEgc5EPRcgi/6wcB6yzGj+GR5TfUmnhHFyPo0n&#10;aGHXOE7jMEClienHo8JYLSwvCMcUUBeDT44ByYL5+ne1QBxsZZUL5SDJonGaOjqw7DASx5Pj2BGt&#10;BxQSro29EqoOqIE44Lrbgd1fG+up1U0hVleSnlJRkv0ovXF+k6dtE2EQ5VDBTZdx9PZy/kNFyh0l&#10;XCOzG0zhNvFEppwDL5UIXAraWX2JMpl3rysUfX1Kpsl0hHKAQhSPkEF/JF3+InB3iAOjOhWPJ8lO&#10;ufnh9BlVlQvKHWXR3WnivNLBPQNa5kuPcQxsz/pGxilAH5Jr2cdK+PP5LHKUbyqy7hx3NmGcA8ue&#10;D6ZgC+H3Hg3x4xi25Zarq5WEQbKcw+vedmuALuVNAJ1tj4t2Pi0V7t7tFw//yTG/uF/hdlbS9ovr&#10;Uip9yECFqNqd/Xy4v5Uaas7V4hFsQm1w95Jp+GUJ1F8zY2+YxjUPHEC62E945JVaz0LVtsKgUPqv&#10;Q+9pPoCN0TBYQzbMQvPnilFFrT5IQH4aJQnpDNdJRmmMjt4emW+PyFV9roAFXL3wzjVpvq26Zq5V&#10;fQeFc0a7YohJjr1nIbe665xb9DEEjcTF2Zlr+1J9LW8bFHh/eMTqLw93TDct9S1A/1F1NGPZTgXw&#10;c+k8pDpDHcpLVx42eW3zDcr/T9yf7nN/ShAgl1Ahvs/9eDg+Hk9B732F8kb8N+JTCXgjflsknkn8&#10;jQD38gVK4NXo03FXT7w+HVMtIUH2E/QpZfMny9Gn4tLdo+4G562qa1Vnq9j2RSet2JGZ43gapVDx&#10;++UyPk6OIyhc0knQmCl0r7+LOwudhnyWzDwoJ+kkXhOa0qdocsLy9aKp/Qe2B02nB/8FmuJoMh3F&#10;IN0BOEXpZNjBKYoTiKb/Gk6uUOEbihO57fce+kiz3XeKZvNV6vRvAAAA//8DAFBLAwQUAAYACAAA&#10;ACEAXeRON+UAAAAOAQAADwAAAGRycy9kb3ducmV2LnhtbEyPzWuDQBDF74X+D8sUektWjfbDuIaQ&#10;fpxCoUmh9DbRiUrcXXE3av77Tk7tZWB4b968X7aadCsG6l1jjYJwHoAgU9iyMZWCr/3b7AmE82hK&#10;bK0hBRdysMpvbzJMSzuaTxp2vhIcYlyKCmrvu1RKV9Sk0c1tR4a1o+01el77SpY9jhyuWxkFwYPU&#10;2Bj+UGNHm5qK0+6sFbyPOK4X4euwPR03l5998vG9DUmp+7vpZcljvQThafJ/F3Bl4P6Qc7GDPZvS&#10;iVbBbJGwU0GUPIJgPY6emefAxiiOQeaZ/I+R/wIAAP//AwBQSwMECgAAAAAAAAAhAGzZTRCmQAAA&#10;pkAAABQAAABkcnMvbWVkaWEvaW1hZ2UxLnBuZ4lQTkcNChoKAAAADUlIRFIAAAIQAAAAoggCAAAA&#10;n/9jiQAAAAFzUkdCAK7OHOkAAEBgSURBVHhe7X1prKVVlfa9NQ9AVTEVFMhQFMWsRTEYUQGDyKRR&#10;wAFbky8xkU780WKH/jommJDY6e9Hx4j6Q6HFTz6HpJEW7LZlUEGZZFKZB6ugKKAYC6qoea5v7fU8&#10;a+2933PuvQfqXHnvdR2x7hne87xrPetZa+293+EM7ty5cyAewUAwEAwEA8HASAxMGGmD+DwYCAaC&#10;gWAgGEgMRMMIHQQDwUAwEAz0xEA0jJ5oio2CgWAgGAgGomGEBoKBYCAYCAZ6YiAaRk80xUbBQDAQ&#10;DAQD0TBCA8FAMBAMBAM9MRANoyeaYqNgIBgIBoKBaBihgWAgGAgGgoGeGIiG0RNNsVEwEAwEA8FA&#10;NIzQQDAQDAQDwUBPDETD6Imm2CgYCAaCgWAgGkZoIBgIBoKBYKAnBqJh9ERTbBQMBAPBQDAQDSM0&#10;EAwEA8FAMNATA9EweqIpNgoGgoFgIBiIhhEaCAaCgWAgGOiJgWgYPdEUGwUDwUAwEAxEwwgNBAPB&#10;QDAQDPTEQDSMnmiKjYKBYCAYCAaiYYQGgoFgIBgIBnpiIBpGTzTFRsFAMBAMBAPRMEIDwUAwEAwE&#10;Az0xEA2jJ5pio2AgGAgGgoFoGKGBYCAYCAaCgZ4YiIbRE02xUTAQDAQDwUA0jNBAMBAMBAPBQE8M&#10;RMPoiabYKBgIBoKBYCAaRmggGAgGgoFgoCcGomH0RFNsFAwEA8FAMBANIzQQDAQDwUAw0BMD0TB6&#10;oik2CgaCgWAgGIiGERoIBoKBYCAY6ImBaBg90RQbBQPBQDAQDETDCA0EA8FAMBAM9MRANIyeaIqN&#10;goFgIBgIBqJhhAaCgWAgGAgGemIgGkZPNL3jGy391vsH9fH3N77jtoQBwUBLGLjx75EV1eP931ra&#10;EvPGoRnRMMZEUJf+z7V3w9CrboiOMSZCFka+UwzcfcnhMa4aLfKjYYwWs/3ERb+4+OKLo2P0k9bA&#10;Gh8MXPyrnfnxq5QkA1f9S0wzRiW40TBGhdb+grJffOLKT0TH6C+zgTbuGDjnSm0Zdz++ZNy51gaH&#10;omG0IQrD26D94pQr/umcgXP+6YpTYvTU/oiFhe8gA0v/8ug7uPfxvutoGK2P8I3/don0i0+ft0As&#10;XXDep6Vj3H3t/8RhvdbHLQx8JxhY+q3/JemC8VU8+s9ANIz+c9pfxBtvuEr0j34RHaO/3AbauGDg&#10;qnPzWVKHS7uQYxp3fRn5Eo8+MxANo8+E9huu7hfSMb58mSzRxhyj3zwH3vhhIDWQOP18dOIZDWN0&#10;eO0XqvaLiy8rx0vnpEPfd1/yb3F6bb9IDpyxzUB1ltTOJek438BV58blGKMR1WgYo8Fq3zC1X4j4&#10;qwuTzk3vxQUZfSM5gMYVAwu+fBfOk4ojfaMQ12gYo0BqvyCXfutftDd0f8QlfP3iOXDGGQOHH50m&#10;GXFm7SiENRrGKJDaJ0hcfnHKFUuKy5LwlLPuuOi7T0wHzPhiYMnj6b4Ipxx9+Phyqw3eRMNoQxS6&#10;2sB+YedHldvg7NpYlWpt7MKwd44Bue2aLtr6mYXvnCnjcM/RMNoa1GH6hZ0rFTdAaGvwwq6/JgP1&#10;Mb50Ym2amF8TZ9aOQhCiYYwCqf2AHLZfyA70XKk4sNcPqgNjnDGQzpqKCzFGJ6iDsiI+OsiBGgwE&#10;A8FAMDCuGIgZxrgKZzgTDAQDwcDoMRANY/S4DeRgIBgIBsYVA9EwxkA4Zdlw2bJlt9122wsvvBBL&#10;iGMgYGHiX52Bb3zjG3J16w9/+MO/+p7/tnYYDWMMxHv79u3XXHPNmWeeecMNN0TDGAMBCxODgXHK&#10;QDSMsRHYKVOmzJw5c/LkyWPD3LAyGAgGxiMD0TDGTFRlxj1mbA1Dg4FgYDwyEA1jPEY1fAoGgoFg&#10;YBQYiIYxCqQGZDAQDAQD45GBaBjjMarhUzAQDAQDo8BANIxRIDUgg4FgIBgYjwxEwxgbUcUR7zju&#10;PTaiFVb+1RmYMCGVMvwbj9FjIPgdPW77hjxJHwI3ceLESIm+0RpAY5wBuT5JHjt27BA/5In/K9cq&#10;bd26Fe/Ho78MTLz88sv7ixhofWFARP/6668/88wzr7766muvvfa73/3uj3/849FHHz1v3ryXX375&#10;xRdfnDp16vTp0/uyrwAJBsYiA88///zNN998//33P/XUU7feeutjjz229957b968+b777nv00Ufn&#10;zp27++67j0W/2mxzS+9Wq3fQ3TmwU9dg0t+BwfRH/idP9C27KEEKa9pIP0qfpSuhsXqTtu0NR7dM&#10;39O9AVtv4pugDQ97SKak/eS91iY1oWBSB5S+QYuz7eoz9pH28ugjj8oNDx57/DGZWKxYsUKaxEEH&#10;HbT//vtv27btqKOO+ud//t9HHXW0bq5fSg7zxsP4uhrGv6V32aTkKNnK/ClrQxBu3ilTabfDeKfk&#10;J1otPF2IshATCiGuOCcbiCWsUncR/qbxVIgy0Rm7ZGzGSbwVJmlUVWtQXYdJUFMmmYyT6xKKl8s0&#10;obIM3ipUHWCInKFLYqXIXQRdTGLiIIHop+cUeUkMuISG8Q5xcO+q9EwfZJqt8FGa+NMlhbtmOmA0&#10;3V2cOUHUj6VLln7xi1/83e9/ZzvKf88444wrr/zeYYctSNYiLYZKkKYMjAdVW5ULSZndYlcUjYZ3&#10;Xn+GgcK3i4rC+tOoY1S+2pDTEyaxHhKnUceMxf5cxdW+JSnxLyVI4oRNgS1Cg46s1jKu26X6nfQk&#10;f5AHugVaiuHwmbWaThxonmrUTAQaYiP/AAoK1ldsZAal7yCtG1Be1EqotLkmge6VPSL99CpLPIvi&#10;fvvvN3HSRBlA3XPPPTKYkkm33FHq7rvvlgGUjKT2229/7k8JYfEU6yzpyUwXk8w73XflHUsTCByO&#10;KCs8XYiCd07h0FDkM9ewIq2ZQoCqrWKolXMWIA0SE4N5wXfcO3WVZnUziWMEhBgmWYYxRUsoFumu&#10;ytSosLAYVHonK8oanep5ZCj1jtpWwbAmE1P1aDhDiJy12r0rNpOPlGMoHvuxF15jct6xqyDEyApX&#10;S4LS+m5QtEoNRlqVKUyiukKlxjNcgqidCw5fcO5553be/kAGWJ///OelW2jOAme4BCm847iUhFfe&#10;+fDTxpBKFBK4HLKmdxgx3TNiNzSUsmIckihWoLKOlYOkLGAWDxYfRhCpgOClSqVx6dOjdQ1DCAbD&#10;Uh9lKI0yqrx7T4C8rbwm8opBFtUvW2uKQqQKmHFsjEUcCBw7Qfit7ON5hspFxEzKwzU1qQMKsFRV&#10;DYVdanNESLGZ+qmw0hVE9+95z3sasV68ePGnPvWpOXPmAJY4xd7hN7upJ3/DuzxwM6JIsH0XWU7q&#10;a+/IqBHFWkCiEBiJ3ZYtW1IEy9glNx3KyTIvWG4SOjhnjDU89EjpSc/980S6BQ1x7sApa5gzUwy1&#10;u5tUQ2UZlMnH8UEpA42p1SdanjwqRwc61qHQC4Wip5gM4CWLrpV1rQU+aHYJOYUW96Z37OzZDIuL&#10;13GaBO8k+yR8ciTAhzHqqZpkUFQe9mjeYTN4l3tEV6u4jfWQjhCPmCCywYUXXvjBD36wkSAyvTj1&#10;tFNB/YgJ0iR8SO+KuNS55mnbK1SXosGRbilOe54HH+oRapQS3qWOaU5pLLal8pnqZ1ElGjy9nZet&#10;axhaLQdlIVKG1b/5zW9Wr16tCmapRtfAPzaXoNt8B1WPOV090+2aODaU1FTlFrZZjePNgjPcEsqg&#10;3SSH0mltp0msDIUjHlbuFUI/+eSTzz77LLmRlMdWDl1It3j3u99du51s1n3laoYdlyyZQ+ZKYhp+&#10;5/G0WV4QZXsqvHO6HArsKdTgoByJfOSRR/7rv/77ySef3L5tOz7zUU6yMu0YIGaB8WlOVMZnq2CM&#10;e6LjJ32LlYGEA7r0zuzLIoBJfH8kk9w7s9NmUSR8GCju0WSAHZYCHgkqu9dV5DkueSBrhJt3pQSN&#10;v6xMEGXg6a+sf954400ynd24cUMq/JV0PHYu7QJqOO/SbiookwH6JNIhg1aZ7iG2BNERz/z58887&#10;79xp06Z5gkiyfO5zn5t/6HzXiYm7e4JUcipy1SSXTbISPWSuNaGyyC2FiqJhmWoZmhcGMteWItId&#10;KLPO9Ky8S6FKVEr9/MPdf/j1r3/9xqo3PFmcol150sKGkVS/fv36n//851f9+7+/9NJL5p4MKVNz&#10;TSriWiiLRyKYfTQNbTiu0Fko5wp5hphkZ6tBPmDKNSjPH20z1LliPp3n4jWULwWZ8M0k36wJhckU&#10;+49mKwdwnAzJfmfMmPHxj388t4eBgcXHH/+RM8/E4W46q7MtsxCph/ppoysIWd7ObzpRHMo7BTrj&#10;UQ4rojDa51ZcUCN+FygZn8pK2g9/+H8fefgRjnFy7JQoK+8FVN6jzcTcfiUKxstTg/JRujcHM3J4&#10;75wdl5OOGBsm0V+DSgRjiA0yXQYwq4Dq8M6sr6BydEaGsqZYKEqHmijkalISkou3wyRYnt4eTgal&#10;YFa8sOInP/mxHFLesGGDuoy8S7FzKE4BGzJQonr0jjN6taoYCiei0FuGTxCMNi44/4L3ve99XgQ/&#10;dPrpp3LOkQkfJkHSZMi8Y4iVKFJbyYCVYKhcq6B8vcKgbNmolEGdtjn1LLXVCPCO2GnBgAgr70rC&#10;5TOJ2nU/u+7frX6y2zhHu/CkfQ1D2ZCK88qrr764YoXMi5EOECGqclEercogKYvlV4XBOpZ3iG44&#10;GgjC52KpE2rLRA0QlwSsNHRCIWkNyj9XETWguKaC0pN0oD7Z2pHWU1t0GBg4ftHxZ511FsZQ0idk&#10;Dn7MscfqbvgVmqd7937JrNVEKas/9kSTnEy3AersQrhKjFAMQAWFr9hgRnYgLX/lypWbNm/ikagc&#10;u0yUec0C4+HLUKwosKoKMcs7pY+ch+X0jl4YwxY4w1FWTE6ld2CVJTabRLJTsKwuGFENKJNB9s5H&#10;AlgwKKDwKnM+BJSrDuMLRpV1S/WjVmWWunhHmbHiq+vMqTJ2VlokAd944401a9bs2AH1I76InSmW&#10;A6kaqvYO2KYo/ayCcofQjDMUUnLEBJFtDjn00PPOOw8JItOLz372s/KO5yEIZ5ntmiA0iSJseqdH&#10;f4wo5lx6OSIUZJBbIopWwTnIKNSSNqdUUvpzoKrGe2Gx4lfFzuLATJc/O1L9fEXOlNmyOdXPPj5a&#10;1zD82rTJkybJ4Sx/yXUMq1l4H3WV6xuY6xYzPdCUTihJ0zQe+BkKJ4WF6xsInG6IYFkW6bkpDCo/&#10;4YRQo2omMcI2ye6EwjgZCUgvIEE2FuydY8Jp06d/4hOfWLRokWx5wgknnHHmmbIqlfeObLa9c90H&#10;FcjLt1YUfUMpcu8KwrQM8bV/VwlRQ4wMHi4ARglVEyWv5MCjhM+vGhkCCqFTqMStcV2EsdOqvAaV&#10;lpEgCEbK4tPE0UpXeQdJsAXSBlSzwiQjKgUJ27JokkxUtAaUm1RBqXcUs0FpFesJykMHR8xu3T+r&#10;oeEgzMN4x88B6SZpzIvH4IRBCZ8EUaOMGNEHEO6KIglDeAdleul3zrHvEaB6SBCYLaOoU045RZ6c&#10;fvrpHzztNLBSegczlC64kxPEsp501CbBgmbsOqAsF1hAhoNSQ2iD6o51jFbRMk8AnF7D0Ri2r8h0&#10;BZQ4ur1cuSXt0+tnHd63/6p1DcPLaCXfFDUMcVD4tb5RyzqS09EJydSE4UhOI8JsYHKiTHfDYYlG&#10;wfTNsC80Jox6ENximyTO2iSH0tGf7ZFQGnhUeTiFcsQxIk7L0qSEpwPHHXfcGR/+8D777Puxj31U&#10;Tqg1CwjLkZkRwiqCFTkfwUD5qDduOU02Ym0qppWBFqIrNAnvhEqbA8cZwle9ECFcDajCqoIoW9PQ&#10;qNIq1CtjrB6UQww2CclxcRy1A0EkDsu/yQDTF1QUhaqJghWuQA5+1TpKoauiCqiGDCBQo4PCdqgc&#10;+krk2rjRDfSrwLAQF3G3xDAc+A7v8A8i4cosJUR1UeQ5fkXeEYr7b+SCEdXwTnm3vdcpzJlSwyro&#10;tKcE2XnIIYecfc45s2fPufDCC+br9GIo75hRmmtIkCoBjSjogZIriFLimTYFFDYdAaqRVl2gmIgG&#10;RTzq1nZXJoKprmkSCPDUK0O6q89b1zBw+mHzwblsmtFhpMjJPVjUciukWc7gU1ZhrWMeXMg5wRBH&#10;PyqG+9SDysW+apUuL2InCwooNbcyCfmm8+xOKDWAQ3cdvVsf4ryC0vPqK1OK888//5JLLvnQhz40&#10;FQfAeUKWn8Nie+f+aBAcswoIk4rvKkMYLeq7BfNKULIdhyCMI4dKCZe8SyRgF+oroPgoNeskZKL0&#10;mf4DKHOBxbBhFTbNZZsdlmctYgCsFbxmJntHoxxHd2hOdxBVe8d1HDPJLDeTaigjxFqne0cHjCh9&#10;2Q2KgnVFsY54TNkpIHDn33anqPANwieOfwuUNyWkO8lFKUkFyyPgTYmybYaDKjYrvVMx4R9KJVtu&#10;6nerjBlX1LAJAsnJLPxrX/saD2Z0eFeojmWCyqN+fLCToNgQyGKZL0ljThQ+x8O8s6KROefakRUn&#10;Kxoq1wKKdYxQHJugqiGNIP2OOlaFuCLcQ0cT+/SndQ2ja19U3du6nuYDi1EKmOYEM4fqdrJsJIdN&#10;Uo/X+UZey0AQNPAaG2rU2WW9R+hMG4TKJpltvhRiUDmLmaVaV1lTrZhZidWqp9rDipX1wFS8j1+0&#10;6CtfuWTx4hModPujS6xZVrBQk50JaZY3vNMRlq0BGQNUH7/rJ2/COx4PIlFFNeFgTc3o7PaWUlZ4&#10;PAMQtgScCxOsgkdo6PoAGdkjW9jwz1I+6fzDq14Dh02vxjGTUP/wdV0vsKpBkmuTsgwwa1FZFVDE&#10;sUBQqYDt6h1IKKDU6yxyI8qqB+SqnR964/SUOEqexi7jaKl2wmGSNWsdxTcl5PovnxDEoWykNjwU&#10;vDM1amLAZiMKzmDQZ60I7/WWIDps2Xn4ggX/+I9fOe44nj04rHfNBIHI1ET4mHavWqBJoA6ycAF3&#10;zbUKymuTQikJqlTEoqSCwixFDjNQLihOHznUOBYXxopYzJ2ukdyFN1vXMLr6aW9aFK2OZOWneCqN&#10;uVxiI1/H8GIxIEdi165dJ+eYM+SsNSx2KbTGeXkhkkIhchZeKwpYkJLHZoHetEmOOcFg5gRMsimF&#10;ahBF0ioNNUrr9XP9dqovOmweGJSDAdOmTtsojw0bmW3MMGgPQrUdlntnte30bkButiNHNVe/uVpO&#10;2VanuWZnyZH+qhNanBRf3wJUXvvFrv0DVyO/RZY7oJCfBpVJ5ejAPWpatWP7jo0bNmzatJn0A4c8&#10;QQaKWuJQBvBIXbKSRWmlbB4UdlevWp2OE6JveJxtoFHymkmooUhU4Z2cDv/mmjfXrVuH+SBlxHh5&#10;X2T/NkstrDqoxCinqD+I9eDmLZvl5IJtWyV8/nHDO8Vh3DLhFmIkkG/DTakmrfRKgnOmVVxLmceO&#10;UjA1Du0dU1NIWLt27arVq4QWzwWQaarSvz5ITA6geg6XIPK58CB63rRx01tLEBN5PjyA1aps0sDm&#10;LVs2btwk+VJ7B51pfrIJUOSE0rg1ifJYDKZTe9avWy9nNCVkg8rrhGy0Fn8VOYsPRzUaCFIDSfiI&#10;zdTi2dinJ61rGFb8mv4hx6lVLOKklxjhZU1rOLDAgIECjnmnxo7wCsrzzz3/hz/c/fIrr/Dwk+Lo&#10;V3ynrBWeaQ7FUb9B5SxOFx9sf/iRh+U/3Acta0n32g0KowcbQmDvrGSpSmPSyloxMCBnGN97773P&#10;PPuMtrrCwjwQwrCcSW1gYMllpdmon23duuXBBx+69557161Zh6KLnHSiqiLEkmWLN5nz0ru8F6ub&#10;TIQaiuVNFc7JutdndYHMIHwNq9asXfPAH//4l7/8RUPKgXu5WsiUbOIoveadhwfjPODInbvuvOtO&#10;Ob3Eo+dQrJBUVEVyA8qGp2q5BlBq+v33P/Dggw9u3YZT/mrvingZlH4NIcO2eK6cK1HMhZdffPne&#10;e+9JBqOtN71zHOgVJpX5YrErCHfpUgem43LQYFDFmoyJvDtRLm0ZVG3Z/PDDD4vqpLhnq3SA7ynD&#10;fDGr0DC5wVAJMjjw2srX7rrrriVPL9EE7DlBYHkxJDLV0SQ5T0yEcd99967fsN7iYRUDnBfeDQfV&#10;LBqDwsB9998n1yqlU9HoIAYQ+oLxYuzYuos61lkPmf5FCJHLfXy0rmHkol14yTeL9U8/xMQ+oPHm&#10;IMT7iLcVLZmOvGrVKgnSqtffwB485tjANkt4SagotvnQIobbtu5a5J/IVO77lC5V287bZBYmVVAq&#10;UT648m4SoQV2bAJFT+6k9u1vf3v5c8vlEtZjjj5m8uRJOgvPvQZeaLlAySYT3CqTU7Ekdr788kvP&#10;PfeczIuQNTA4e2dvWMu1ONh+jHDzLlFWBdDGp9qwFRtT/oJzmlxDoePDo6ZVMlSXqwKfe265xara&#10;41A4CHNn7BBiPF597dWnn3563TqpC66EQgZmkkJ1kYFDZe/Uf5myCMlyc5dtcg2jidPGPFjUbihK&#10;C6bFMEHAwlztabGcuCwtX/7Fx/hGIWDH0XUQVR3+mDLT9lA3W6PJ0hjwDVm09QsOVcbOoIqhEcse&#10;eaPkZWIhQ58XXnjBp/jYrPYOIyl1hXWWmrZ3aUNZD2WovmTpkpdfennnTr9PLb1LtHD4xdjVRHX3&#10;DkxKEj23fPmf//znDevTJSmuTJeBxgeGmFrwoiDKtMdtEAcZSTz51JNykzi8RAy8oFmgskAxR7OQ&#10;WEJhp3puCJkkjKVCHdNdfNW6htG1I9ogk/I2CWkxt6OzudKjKNn0jcmIhRV7eCW1LOJ0BFRzQ0Sf&#10;KWaCwLDWx71UCHG3b90u//le8h57gWLGQX6p0uRemIaGnA6pglVZHGdaLU7T4GIYBgUajp3kU5Eg&#10;GHLepDx0K2i89g7yRo64SYoMouxbRpSbpN/JlY7gTjb3ZydWdUKh9RWbZc5TAuvNq7eb1TxBi94z&#10;y5l/wEn71zlbETtkdw4xbJSlvwkTag1yG5oEqJqoCoqrBapMlDxhTu5Kz2M12A0DiDrRtIrjIp1X&#10;KIe6P+jSvUO4BnZK/c338TZYfmbeFbHjwMnKEjDBDyNtQbXi5LFLRZUmsembDJieXi3LjuLeFdkn&#10;FDdVB6Kq0V+OAvy3vNCwK7U6rWQqkld86Ans3mn0lB4SrgkE/k0Gnd6ZCTK0kgvCeP6HKzNDWdEY&#10;Fgre2R4JreO+okcoArbRFucHP9R2nCvTwEH46A4ntZ5/Hs1+PWldw8hzvKaLLEEqHg6mbAUEMUS4&#10;kg4gLkKR0HxAFsU3D351yFUmDdcCWGg4ANQk5LcIaVWRwwstN3K0gWnOupBMsmGSjRqbUOU2Olpg&#10;VaHwE2ZhsdZvDrjUcPPFv6e7VhxUAeLhhXmnZpVEVN65SShZGQpZV0OBvIIotd8Xm+gNq1/ZuDMU&#10;YscuwyGwmp1ShH+RbvJ64gRpchO6HGKnDLrgpL1mHE8xegetpW9bvTcvPXYoLFVdMxm46HLsWNqZ&#10;y8azvYRj3CO4strE9TFyDrtMweqdhw+cS+ktpZzLsnkCOWlR8jpKmjPhmi/WjrBTGyrwVRFihzIZ&#10;lLHT3dAZSyuIFOkJq30wYOhdoHRjoyUP6GBartpZTgIr6Sf/2Ne8YkCcdewYcV1AKDO9IIrGpbxO&#10;BxGdli5QSKsayiRkMNCaVwMQIQaDG4s0Q6xB9ZAwdorANMpVRYfNlukgLHPtPvTpSesaBtSvvxgk&#10;ZSFd/JU9BYVGJeWe08XHdiiLmv98VilUrmcR9Mn5Bk3cttQXxYo0KaGyKKg413QyebJcbJj+dan7&#10;8JaazHiqF5Nqx+5st7qTKXIJ1SShwu4olUffLj+0P1iaQe2FVsIy+xR28lQBFnPTBT789nAmkf06&#10;3fNui90jfJOkrgsVkyYmNmqrjJ6icpREoZxYDJtECRXKs1wV6OWk7HslE8QxwkoScvi8VidhTJ40&#10;xXn2mDVl0OCzgiq3hVNTpk5N0pD4meRq1oa0ipupeK3EGjEmDFzfihwpQtw0ifGvSnVlaWWSJODk&#10;SdKUJ06cNHVKukq0Cp+RWlT9pgyK3Zcit9ROostmI9oeS9tdHdNGK691DvdFzQqb/sM7NNuctzzu&#10;yIUyZdw7KyzpElRNbYljlWOMS9HUaqJygSpqVEmmXBgpyFOmTJ2oP49WJW6ZTjmwPpwpCS+SBTUv&#10;UTEFk9pCzKRkF//oaeutecjkWs4ykujIrwZddtllS5cuveKKK+ROSrr4W9sptNg4vPFJ1oo88230&#10;OQbUshwpdzY89dRTjz32GDncNDIDvi9EsRthMgCRG35de+21EqZPfvJTcuVE9x/86gGKksIAS4I+&#10;MOGJJx///e9/f+IJ6X86V+2gwj0dKpRIx+J7yeAtm2+++ZY3V6+WW4/su+++dljkrauh5kT6vCBf&#10;/YOr//O6//zCF75w0UUXyb4qNoaJXVd6hQNzWbJXlr9/+d+/POjgg84++2yJZkLu8K57mAqchpPI&#10;aDlkKj/C8+EPn5F+R0EfZSyqrwwhg8b20JscM7vxxhtFEriDBakYUcCl2FAffGJiY1NR8h2333H6&#10;6afLLY0FdmQlG2Z38/Vd2CynV/zr//nXhYcv/OpXv7rnXnvuHDpNhoHqZG/CxAlyXtCtt9365uo3&#10;zzr7rH333jeZbdObLlBlZIfmPA3UJ0yQm//fcsstCxculPvXik6G/MW9TrUMLXmZWmzfsf22W297&#10;7InHPvd3fycXz9LgurC89ZxJt0KQW3f86sZfveuAd535kTPFgZ3D/0QgWupQ5bqQkySg3Nbl0ksv&#10;Xb58+Te/+U3RhhxeFfn15cc629Uw5LfkfvrTn8od9958882fX3/9ytde+8ynPy13htFzKPvQMNKS&#10;0eCgCOvZZ59dcNiCgw4+WJbCR/4pxx6qvDQ5uRn0/ffdJ/gnnHjilCmT011aOx89QJVpJgkmIwU5&#10;YrpkyZKDDz740PmHCg1Ng3tJgI5tRK9yMPbRxx/btHGj/JDfnnvuiVuRd+++wydEnckyFtu6Zesd&#10;d9wh5UwupDrppJOa2bsLDUMG6Xqk98G99tzr2OOOFXb8briV5SM1noZDyCU58+qll1488sgj99tv&#10;vzyS6A7VfdzQ2TDEdxHz448/Lk9k6CN5y5Podq1hiI5lWPr0M88sXbLkiCOOEGGkW5HrfZ9GeKAr&#10;dDVf39WjOBNkrHbTTTfJMOIjZ501Z/Zsv1H28IrOnw7hnaTJxk0bn3z8yQ0bNx5z7DGzZ82S8PWh&#10;YchBkQkTXnnllcefeFxsPvKII+XltuJkxWazrwdPwzAmwNKGn3jicbl978knnzRnTp0mvaTeEOgy&#10;L5Sf1JTTN2bPnn30McfIvHlH14rhX++5YcisYs2aN3/2s+ukbVz4yU8eNv9QOSdYxm2i6pHEMfLn&#10;7WoYDzzwwJlnnilUpksE1q6VO7rP2mMPmcmPXNNH9lS30JGkpJYcwpLSg7l8T+OykfAFWJJVrg+Q&#10;HUybNj297MfUDSPfbVu3ypngvqbRL2SpLzIVkMooVUx+LLwvsOBYoOSUFZkszpgxXdgYiby38LmA&#10;S8EVZKm/YnZ/eZY5ovwIiywRyDpaP6JHxYl6BVleyPSibwYr0fKLFVu2bBYeJk+Z3FO36I1pMVIS&#10;ZP26ddKTZu62mxTf/mpD2JAZS1Jdv5A1T5IwNm+SBUvcQ6lPNqcEFJK3bts6fdp0UV2fYFOayFhV&#10;rtuS9jwVt2fvk+Yw7ZZzdqVlpvo5WQav22759a/lTnS9xX+4rfpF665bkhBkIizza0yK043PBuW2&#10;i71NtN/K/oGf1xzeyneH31Zir2c99PnX50fT4JQPuCNpfx843UiQ+9bsC/swIeg7MnkWxb2dedZw&#10;/MmEIJ2FMXaEkRIwDa7TBLy/wkidLi20jpbqRiOvIYy+602oSBUjFYz+J2A6D21AelJaQZGHzPhl&#10;rr/roWxXw5ClBrknjAwQZII2c8ZukyZPXLd2nV4R2s/HxMkTZdYmyyb9Rh6cOm2KHHLYtGljP83V&#10;O7/KGFLGOGJxP5EHB+Wwt6SvrE31u5YNTps+ddrUqZs2btm0uc9spBGZHiLCsL2PD5nLSpWU+Wd5&#10;6eWu40utkTuAScPYvGVTfzuRJMjkSVPF4H4rOZ22MHPGTFmwXb9+gzT9XSfBEYQNmQ9Jy9i8WX7O&#10;r5/Isnw0ZaqMpndIovS35cv5CkK13Mehvz1DlCzT2R07t/f9JuTSKnaTqeHEievWr5PJoqyW/+KG&#10;Gzp/u/NthLVdDUOOYVx77X9I4PGLe7LGJ4em99lnH3VMSEinRqYzyPT/1UFAPxqdxi7pVjp60jLe&#10;bS40CuwLK1YceMABe+21F4DTw3o8V18VR0/ewBmJXdd9C5MG0lD6L0uWyJaHH3643hfaVopHguKq&#10;snmXT7c2q1atWi2Xfc2du+/cuXNBRTaIDuIcTZxviNMH0yt/2cW7NKyRK5KelfVNudknfpEpZ3WG&#10;wr027AzwoYjCZc12VFmokNXkp5566qijjj7qyCPTgkEiuYZykxtElVCFd86nXHC77Jllu+02U8xG&#10;8JLPemJhFbsRcGBSIRW9ln7lytffddCBs2fNJhWIXROqk6gSSkNQeCdDk2XPLpPjsvMPOzSdEJz2&#10;2kVRFr6uUGYOdUpHX3995fPPv3DggQfKr/l2xI44aoofuDCGHEdTKcfOjj3INYxyMbYsaJz83vfi&#10;pybMq7cMBcP8azLuWfH8Clk7Ouigg2XFMn+YTyhBPE3AjGt9xoKluUad50TI/X6WL3921qzZBxww&#10;T+egMBneIZsr+hqEZ6hadfJtKRcrX1+5cOERMyRNeoBi6pnl2GveOcrXwE5R8vJlz82YOV0OT6Yp&#10;TLbRU1k1OiyOGpuDDLZlZHnn7bevWr36g6eeuvfee8l1JBd95jNWPcpEf+vPMYNr20Maxpe+9CW5&#10;x/0TTz7Zd9vkAPJ3v/tdvbdEnx//ce21P/nJT/oMKmX9+eevvPLKhx96qO/IclaJGCxXnPYd+Qc/&#10;+MH7P/CBH//4R31HljsRXf39q2+55ea+I//pT3/6/ve//8ILK/qLLPOV66677vrrb+gvrKDJoenv&#10;fOfb0pj7jiz3LDj33HP/4cv/IDcv6zv4TTffJOe2rF+fbq7Vx4cMBK+++uo77ryjj5iAuvvuu77z&#10;ne/gbmB9fIiS/9811/zmlt/0EdOhLr74YjlbTK4k7y94667DwIGfdMRmW/oBeglSel06bS/0BFN9&#10;oZ1Z/+B1/oOTUHXDfHBbwOU2c7yVDTq4nh5kOI5b7bWxWcOk1NXlDmXpTmJyAkhahOEe3ZYMBjOb&#10;e+TntXcYAMg5D7LMJfdQwsvSQXOs+OsMcEM4WJDApwNy6FjGOGKtnOPoNMDsTGHxTF0y1sFn6Z19&#10;T6BkEpxuwrhzQKYv/M3EGhQznk6rahI8vkVoBgbkpKMNGzfIDTx84ci+1d0kmp0Z4GblvkCsnPGZ&#10;eF6T2IB9OcoVmSPHzjkXGBnoicEb5M4S6WZExSfDyMDU0jTecoHCWLtWGF7zpgmjUF0lNxyUKWWQ&#10;kycHG9vgsXbNWpkmyhro6tWrKeYcjZGhELAuaTUwIBktAxS5h+abbja1QXE1LK/TcogQM00krzcJ&#10;PCTXiN2QJvn+yhAzRxOMyEzmLnJPw9VIE6sUwxUNz4WOfMl70yonxWLdBt4IlVEqC1kPOF7ynPAU&#10;vrVrsUopcWRE+/SndQ0jzcGKR/VSL2Di6gZneHnRhfcYxBa4lYaqRi/x0fs0GJbErD5pnYlSXmCN&#10;W2EAxC5QSoctFcpw5W9hkryNQ0zZfFhQQOlqEqzKUNxed4N9qY85fcVgmVSilXKfeo8GQOnyG1Z7&#10;sDvDgeu6L6za4MsJV7+a3tuuyFYn6J2T3mkS1ruwJ4Oi2WpeGa/kSDcom50zNP41EmUMF+Fr3NFk&#10;J3kGIRpZtxzeGZO+e3LhLBmPHtz0hsAqzyQaASi9w/5AZXXBekGUfqJfVasQsh3b8sH/4otDQGXJ&#10;YaEthy/f2oCuS/iyMgyZ0aGQ7A4jNClfU154l+NG3/W7Jjd9nnxpQNkmNVEQMIlqSIJspJPZ9Wxa&#10;btZl95YIhNIrpKGm9I+LvDBJIyhs2Nm0plSvGJ0mAYpqqbxzkcNENRjtFHfgYVo5S2Wmq4DLFC7z&#10;hcKDF5rXXjFAuKUMKhjLGLjyOuZBou6ccG/4jF2dkP7mLjxpXcNo3L3ORGv1X9toqoKIicoIhzNY&#10;KZyLlOtsJ/oR/p8ecoBBLvXI15BTiXbzKWiTOFYFCwlALbp3bEXly7kfe+wxa9Yes/A+xGi328B3&#10;Us7pe+nTXJaSBqsdYtXS35MzBWUdWU/B8qqMO80AygqF7S75C3Q1G1LjLTYK76Q0is1yCqkZnHBI&#10;lJpEI7nTAipnLYmyZqTHEvCgQ54s6q9C+c0jYHmDqBLKiGKIwYgcj529x6yZM2b4juAdnbQ9Yw2c&#10;9JBwu9uWdVs3CVAiifJXgVEmyQkqSJZBYZJa1fSujItITo5Op98bZroND4X9lkSlQELk8p+ngl7b&#10;LGfxT5umF2MzdnhipVXLvJrNBuYygHTUO+QUvTMoM4Kv0W5qqEIGGQq6NqL0Gf6fRS4XkOMcHlOK&#10;pUnRFnKGuOVkWRlQSN0c3Ur3OTgoVOTfJWUBbsogm4RuwcwUMIUqdmc5OTB95sw5c+aI8GhCp3cY&#10;oxoUowFNFiLPRUOhBVAKUbr+X/PC6lhCzzfHwX2YDcfS04oPRW6EW+FhaozCn9Y1jKJHerw0BzSU&#10;WpyhvPSf1jBMETWlOL3OSW7JY1VMGZRLe+QMs/32398UaBHSOSGbACecSDUXgkki7S5VbzMp7VGO&#10;Z8rPHB2/eDGERSg3SVscNJEtpxscR6L1+ORB4dPW++y99wmLF8+bN4/Ji6qhKFbFrRBr7qNo29+0&#10;O7JUepf0OnH+/PlyufvMmTM9GYGoN85TXo3wog9wraEkyjbz3sU8Ee9tswKKnbC2yoiqoTw0WhHU&#10;iN133+PEk05aeMTColnprUhRqZJUbAUGjYRf1SSkd0pPJae00YEHHrDo+EVz9pyD8DGIebMmlJlU&#10;QdkQIStz+tSpRx11pPy2rlWcLlY1oTTEDqWWwyATub7Yd9+5cmnkvHlJyeQXPc6VCRwYrsUG60Ta&#10;4krVZZOwrZKYaQAfJRT1QShW2lotHbFTRGmcCxYsOOaYY6RWwqNkY7aqI9MhbRjMDp6sY/hswC8f&#10;7b777osWLRJJ45STTAJqA/dFGRAq8cGOqYQ7UeRHviYDtcPmz5fjqYJvBsPsAgoiqaHYBJxqhMgs&#10;l1dyItPxxy8SNuQy7+yg1ypWA/RFWkYuChzUQ3qXnlW1jjJmUPvwp30Nw8YdDec04ugTED0LBN5V&#10;NduwLJObJtHNYr9zQM4WkDPMpAozKVBeqUp9Qs4JzA9z/H37yiQ5U1DEumDBYdRrgek2avwgXitl&#10;Gb3hHUudbCuXYR9//PHvOvBAzXNoGrZr+QAUU0KVW/RRfNjFu51pgCNXNb/nPYtEuG6SCxOEc2gO&#10;FQ4F5etsaTNv87DEDC6hzOTKKsYbzQT1kUSVm8knM6bPOPKoIw8+5JB0JgyGZrm8M6HU8hFwKu9U&#10;TvMOOGDx4sX77L2PFj6OR94WVMH5zgE5A+24Y49DwyAjQ3vXIXId/xutXF4xhcsJMMcee+xeeyYl&#10;12QWymQUKhmAJqWoDLGteDEWTAPLRA+oNWH7oANKpaKRaVq1M93m6MiFC6Wyp/pre/A9mXpMhg2R&#10;axfw3pmnF/p9mWwJ7MEHHZTqr8+HXQZdTMJAHmQ0vMvpKWMzGasdfdTR6UxCVp4hvHOoIl/KTG94&#10;Jy1TGudhh6WKgSxWd9E+rRog75TM9Jba28GSbm+EW1hG5W/rGoavwzTczQsiJnMrYLp2k9PKZiDe&#10;KIxqnyqku4mlW9cl31FWNJmAg5gwWpafeNOKJrbBQqUK00fM6W6ZfiNr3Qwj2oRezMA7oSx5i2Va&#10;t0ogJkxIlwhIudE91VYpTxAbJ14JrKDRzaZ3ZlKa1cp02G4y0/RO95O9Y/2FXI0oQqmLjSqSPNcH&#10;AjcElDmTiWpANaxiw023pUw3rGWCqVHunUXVTULJYIjZB2yu5Y0lfSxLf3KvPfZ73BEeyww1lKml&#10;O5R6awUQ8Uqn26fbCuS1Sop7CKssfBkqSZK9u6xuvE84bsKIERMGvjZ2IiswCREq33LvrAIV7R0r&#10;+zmsvUJ5QuW08r2DDbkOo1ZdbZXa7yLVBpFVZ2pCkLOFaRO9rCGlCdhtpGed6dkk0Fp7hx2aolTJ&#10;cu8RW4JuFI0sgwYULtYsoSwzPRZ2m05IWeuYzkBQ4zoyHV0EBaqOHdMzB4wKKwuBvbVLf1vXMBoz&#10;KnMu1WufV+ogI0VHmbOZdQo75YUBog0aUjS0++L/GCQgefJAFjimMv2IRQ7bIXWKsgmorGZ9wR2h&#10;ENjWJRSV0YTCMoElBksUfKBhNqfAHvOcorIKbplINRFMe8VaBBwiPcZMicOhCrzzmYxBYW6XK67T&#10;rIq3UlmoUuFKKCvAXCloEoVakDk3Bhg++4PlLhRV3MK7QTiGZMw9IupmkIGSQO9Ye1wgOdIW4gJK&#10;SzJJqKGgSQtk8hl0YLkN3zHvKIFuUNajAMW6obSncGSRG/OuF/Mu7Ybx1e6Wh6hqksXXP9HtnSiE&#10;rgqkszsiVC5yantJVGGVGkWJ6EitssqGy7CKqUemzTD1SwNuSkTS6UIxnaSx8M723s0k0ExNwCwn&#10;ysOnEVTFdUJ57qJosHTQwwwF0VjqwV78gzFrHml49XJRq25MTw0c8878JLOj8ad1DaPgrPK3MciD&#10;jlASdTmT4y8e/UzUIy4Y4yEaeFp0YQzMKxyohT+WlULNAsCCkXfXAdVhEoUHqRZQHZZjl+5uGu6U&#10;29jqFcYWeFhZ4khDf2oFH+CPPWW2qdmOU5xY4B22JIG1w8qxonriggHupjjIbUR5loDborEwDkUN&#10;KKB0dGWGV1ZpIDntS2M9blX2zIxjx0MZRs875R84kIHhqDQaJpWEk4TCu1p13aEY+oJzeIfy3c0q&#10;dL4uVtETQimpELmOX7PIS+90aquqMkPsaSkD4kB87C/8hoWt6Bo9QvEAUi1g7r2LVVmqpqhMlPcN&#10;FTmGB+hq+RwR9dFbitVdzXLPdP2OSjGLPEMZUd7OLOLeBBpQWuJHgKKiLOIllI9yAJOhNJeQBjkT&#10;KFs4zq4C30qc7J3XAS8C9qRPf1vXMJwr3ALFjr3p4WKvhlbzc9NnUIU5EKkpgOGAjt6NcBzXsqqK&#10;covGze9ZjLlNglApcSRgaZjMaUAh1xpQmuDYnRmNt7yuYhZQW9WEclXRSkUDnk0BtBjqWK08dMcm&#10;Yt6pQlWkJjfsyS3nCzVJN+RunHonalgo5QGnDBp6AWXYNnkZwSr4mVy1nsJegXrpDPizpnfwhB4T&#10;p7t3CB9oJVFl2Jhztg0kUBJllmY+AYXlg5rzhlUVlKnMQ1zvpakoBCqzRNst+C4Vn0+5SV28MyfT&#10;rbo4JbJu4zmlQwYnCt4VUKnqWS5QYCVRUKAJrxMKtZCFXKunTqwYMn0fhul+mzjYc2US9NIwKYeD&#10;Is9QLgOdtzah7Cw1n5x6iHO+gMRSnIRimJMtmq1mFVsK3zUXGIsqzflNy0wWsw6cFL764gGC7eKf&#10;1jUM96fhsDGqc06uByCcSXGY0SahQhY6aDRhpW3SBlrzrfTZdyg+vE/kpFfKy2XLfWJ3GBo0oHQM&#10;YyYZVKFUDCewdpIt7wVKU0YVyKwxKGNCHcQg3Hoh+iSyjabq2SCK0cApiQKZ2TuspnSFwslq2SQd&#10;OttDLvCQM+JTx1DTNUOasbPwsRx0QmEhxznXQgkHtYToynNBprpamKQvdc8F4S6f0iTHKU1S71Cf&#10;ElITiiFmTSm8QzF1yy3rO4jqUItBKVUKz7PVklU27qTIcxVNDBgzlghe4h3HVmk4W6Oc6J0iOFHw&#10;OEVPLmvgiC3Hjrtzohjfgii805kLiU/db/auCo1yZtvgBQdlRiY48W0KHOSkpjDC5bGj47UMyvSs&#10;lNn0rgvUEN5VIu+S6bn+kAMwVDOA06wsh6DfqmKYd/RUfdXgFzj4uqSeXtnqaIa6a39b1zBQD+QI&#10;oZxVcuKJJ+6xxx7moEsdCwjQhNbIrDLbRqewqq3ySBXkWuFQf6Zl4mbtJSCf81oT8v0NaZLGjzaa&#10;jHcFKluOnOm0Sj2DAHmOIidXMJZVln+sORInk1DlLL3jgoBns0PpwKeASswa1KCcu5xO4JHf3sEN&#10;5mzd0GOXulkJpduYdyWUfttKv3qH1ph2z1aWcWwmWbDUs3daiXryTk2y4uWKAlFI8goKQhjGuwaU&#10;tucMBVcxaWaNQSFNS/9aX3ygCnmbyEscJSx7V5nE3ZX9Xq77kTPo5G5d+PU6EE6TGlBsAogdtOYy&#10;YA6Y5ZTtCFDqgo6/rU9XlqNCpG10gK6EN71DFM0k3ayUgXpUEKWAGaqUATNnJCjYwLVerCwOYRW8&#10;05hVVvlJNPQOAdZNuno3NI58UW7HJz9yU9dPxmIX/6jk2vRIgR2Um2dtXf7scrmdgpyoqid9QnJc&#10;mKKCs3KsnKT2rNUE01gkEquoaaSJk5eNQQQWnygpXVfUSalBQWaQ2/AmAcosSYMlhwLhuwJFEzko&#10;B5Rdza4jXC0p/Gttoot31iHSJtB8wzuQ2QsUBzrJJBndyO/ivfTyy/vNnSt3gpPft7QkGRqKQytd&#10;UnMohgQx5Mq8lkFUJQRCX9SxU//JANP/7XmXdqNLT4V3JAqJ7Mp8W0T1BOVS8RBT2xhcokeyTnNb&#10;KLNhUoVjYdalDZJp00X57PU33nh22TL5LZPDDjtU/tWsLGI3DFSa66aPK0VlyyuruBDQCF+RVhpW&#10;v64oa0B7ZXIBZZ6rsCPilCKvyRwhXzpNakLVmV6mZ69WqZJIns+53UvLTS9QQ5qU+JCfKJX7Xcpv&#10;ox166KFSP9F/UXV28dG6hmGpn/1iKdTstDBZEKyJcObIIg568jZpOEgRa0fxYlpuY+XWm4E1Uv2m&#10;d1UPvyYrhxQYA+RtOJzpAoWzu/CooYbyLm1n2V3shJWshrLjFzy6WPZCrSg94OREYOXm+KaIy9De&#10;oaWra8Ujt826uqddcVTrDdgaGANLooDAtpjbuceFwkATd0jY4cd0iFHiYPTmJUmf1ybpOJXR2kWo&#10;LJARrEIIslX0qHZSuwEHq6CbwxMXO6JdttPevPNKzxCyMY8Qu5KoSuQ2tOeQwXWU1Z8DWoVPBzwY&#10;EKgrSGF2QqQPhoQ2qqiFAQrJS/6jz2wuZcu4pKmEqrPZJJ3HKKZMUxut66aoRmHAQM5HZl4NKHI4&#10;asO93AtNFQg1ZrGGYz3VZcDQeQQ5dq7ffluvWrckBXFwGdJcSvSxZqclXF1u0s3KMoKhBnQNviH9&#10;9B4v4sTQW1GJw90hApy1pq0QEOzLQord2cKPQel0uTKphIIFBRTV3wnFGtHhnVtVQsn+PJEwieEk&#10;OJkLNfk1n+rNEN41cUyVTpT6ZgPQhDMsUaQKe3S1UtkOxdjVUPBOE1M5NyjLaY23JohupotpHCak&#10;d9LZIRoRxA44uo2XG+sUBQ5MspN3zDurM+m1stwwKauuG5Qa0IDS16UMnCgXcOUdrSIUvPHKBKiq&#10;WxSJANZt8yp2GlSTk5pk3pVEscvkaqJsQwYMK9ITqsa+aqIs8iAKm6GSZhJY7AjFk3sARVRjnpmO&#10;gNIERtsXEFgxTAa6leetegebSBQtpxD98hhsxOLDbSooTatu3qnJiEtixI5idYMih00o9Ep76Kfk&#10;HGLSyuPFhxrTfeVuoXlQ4RCvX9MLgWtdw9A1akYXTKEJCBNMGVct1VNqw1YhtEezbiF99X+pcRSl&#10;LAFASkqzbkihWXKoLVzowoZ81QllWq6gkCEZ1/fYBcp6CfeDr2WrAIUkVSM8D1JV9MUJryzmShPH&#10;IIiTSTCTSqLIjqdfN6KsboA8T01VOY3Oma6h7cJ5cUcNeEgorFQhApqOnrGZCq8zSIySpU4cS+sc&#10;F2ZVlgF3T571VWlSQwYwyYmqveN3bcG6A6q7d0VpJl+UgTYKll/YpTJg/YDI0TaNhCx3IHELNAEq&#10;ngRUscOm6T9f2au3zkuCFVQ3otRQTT211MwteUd6wiofLao/nqHwJJUCNimVRplaqhTP9O7ekXDs&#10;G1Dpa85FWXygvJoozUkrGqwwnVDZNXDO1BoGClvkbuREFSyVdazwrjLJQ4zYYc+Ub2XV23zRviWp&#10;t+lIfC0YCAaCgWBgdBlo3QxjdN0N9GAgGAgGgoG3y0B7Zxhyps1vf/vb+++/Xw70f+xjH0vnSsVj&#10;rDEgv7l76623yr2B5Wdrx5rtYW8wEAw0GWjpDEN+k+t73/veDTfc8N73vld+zvqyyy6T31mL6I0h&#10;Bl577TWJ4Pnnn//1r399+fLlY8jyMDUYCAaGYqClDeP222+XcnPqqaeeoY977rlHfoU7ojiGGJBb&#10;N8uN/leuXPnSSy+17VqfMURjmBoMtIqBNjaMVatWyW/Ey5LURz/6USFr4cKFctXitddeu2LFilZx&#10;F8YMw4D8KJP8Bv3JJ58st08PooKBYGB8MNDGhvHiiy/edtttBxxwAH4JTo5eHHHEEcuWLXvggQfG&#10;B+l/I15s2bLFflXtb8TjcDMYGOcMtLFhrFmzRtYx5GZE4F5OXt5nn33kGMbTTz89zqMxvtyTwPHX&#10;aseXX+FNMPA3y0AbG8bmzZtlPaocnMq9CGUdfN26dX+zcRqjjsfRizEauDA7GOjKQBsbBn9Fobik&#10;F+/4b2VHLIOBYCAYCAb++gy0sWHID/MKEXKrWqdDnssP9qZfjY9HMBAMBAPBwDvEQBsbxuzZs/ff&#10;f//XX38dnMjPgLzyyitz5sw5+OCD3yGWYrfBQDAQDAQD7bv5oMRk3rx5p512mlwkLJfvyUs5dLF0&#10;6VLpFh/4wAciYmOLAd5ls7xh4NhyIKwNBoKBgoE2zjBkMnHRRRdt3br1zjvvFFOfeeYZOaf2ggsu&#10;2GuvvSJ2Y4gBOfIk57bJBFF/KjIewUAwMOYZmHj55Ze3zQk5HVN+G1Iaxi9+8QupNddff73cTurS&#10;Sy+Vn41sm6lhz1AMSPh++ctf/uhHP5KZolxPIwH186SDtGAgGBijDLT35oOyHvXQQw/JEHXWrFly&#10;4V5ML8aWwmQx6tVXX5WDTzLPkEsv586dG+csjK0IhrXBQCcD7W0YsHXTpk0xsQjhBgPBQDDQBgba&#10;3jDawFHYEAwEA8FAMCAMtPGgdwQmGAgGgoFgoIUMRMNoYVDCpGAgGAgG2shANIw2RiVsCgaCgWCg&#10;hQxEw2hhUMKkYCAYCAbayEA0jDZGJWwKBoKBYKCFDETDaGFQwqRgIBgIBtrIQDSMNkYlbAoGgoFg&#10;oIUMRMNoYVDCpGAgGAgG2shANIw2RiVsCgaCgWCghQxEw2hhUMKkYCAYCAbayEA0jDZGJWwKBoKB&#10;YKCFDETDaGFQwqRgIBgIBtrIQDSMNkYlbAoGgoFgoIUMRMNoYVDCpGAgGAgG2shANIw2RiVsCgaC&#10;gWCghQxEw2hhUMKkYCAYCAbayEA0jDZGJWwKBoKBYKCFDETDaGFQwqRgIBgIBtrIQDSMNkYlbAoG&#10;goFgoIUMRMNoYVDCpGAgGAgG2shANIw2RiVsCgaCgWCghQxEw2hhUMKkYCAYCAbayEA0jDZGJWwK&#10;BoKBYKCFDETDaGFQwqRgIBgIBtrIQDSMNkYlbAoGgoFgoIUMRMNoYVDCpGAgGAgG2shANIw2RiVs&#10;CgaCgWCghQxEw2hhUMKkYCAYCAbayEA0jDZGJWwKBoKBYKCFDETDaGFQwqRgIBgIBtrIQDSMNkYl&#10;bAoGgoFgoIUMRMNoYVDCpGAgGAgG2shANIw2RiVsCgaCgWCghQxEw2hhUMKkYCAYCAbayEA0jDZG&#10;JWwKBoKBYKCFDETDaGFQwqRgIBgIBtrIQDSMNkYlbAoGgoFgoIUMRMNoYVDCpGAgGAgG2shANIw2&#10;RiVsCgaCgWCghQxEw2hhUMKkYCAYCAbayMD/B7Jux+xvPYG4AAAAAElFTkSuQmCC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csx7AqQWAACkFgAAFAAAAGRycy9t&#10;ZWRpYS9pbWFnZTMucG5niVBORw0KGgoAAAANSUhEUgAAAC4AAABCCAYAAAAoj+QWAAAKq2lDQ1BJ&#10;Q0MgUHJvZmlsZQAASImVlwdUU+kSgP9700MCgYRIJ/QmSCeAQEJooUsHGyEJEAghBoKKXVlcwbWg&#10;IoKKoIsCCq5KkbUiim1RLNhdkEVAWRcLNlTeBQ7B3Xfee+fNOXP+L5P5Z+b/z5175gJApvCkUjFM&#10;ASBDki2L8PdmxMUnMHADAALqgAa0gB2PnyVlh4cHA0Sm1r/L+y7EG5Hb1uOx/v3//yqqAmEWHwAo&#10;HOEkQRY/A+ETiL7gS2XZAKD2IXajxdnScW5DmCZDCkT4/jinTPLQOCdNMBpM+ERFcBCmAYAn8Xiy&#10;FABIDMTOyOGnIHFILIRtJQKRBGEpwp4ZGZkChI8ibI74IDbSeHxm0ndxUv4WM0kRk8dLUfDkWSYE&#10;7yPKkop5S//P6/jfkiGWT+UwRZSUKguIQFY15M7up2cGKViSFBo2xSLBhP8Ep8oDoqeYn8VJmGIB&#10;zydIsVccGjzFySI/riJONjdqioVZvpFTLMuMUORKlnHYU8yTTeeVp0cr7KlCriJ+bmpU7BTniGJC&#10;pzgrPTJo2oejsMvkEYr6hRJ/7+m8foqzZ2R9d14RV7E3OzUqQHF23nT9Qgl7OmZWnKI2gdDHd9on&#10;WuEvzfZW5JKKwxX+QrG/wp6VE6nYm408kNN7wxV3mMYLDJ9iwAGZQIyoDDBAMPLLB4Bs4ZLs8YNw&#10;MqVLZaKU1GwGG+kwIYMr4dvMZNjb2jsCMN6vk4/DW/pEH0L0q9M2MdJLLiuRHlk9bePXAdCMPLMU&#10;8bTNFMlD0QLgLIsvl+VM2iZ6CQOIQAV5E2gCPWAEzIE1sAfOwB2wgC8IBGEgCsSDBYAPUkEGUvli&#10;sBysAfmgEGwBO0ApKAf7wSFwBBwDTeAUOA8ugWvgJrgLHoFu0AdegmHwHoxCEISDyBAV0oT0IRPI&#10;CrKHmJAn5AsFQxFQPJQIpUASSA4th9ZBhVARVApVQNXQL9BJ6Dx0BeqEHkA90CD0BvoMo2ASTIN1&#10;YVN4FsyE2XAQHAXPh1PgRXAunAdvgkvgSvgw3Aifh6/Bd+Fu+CU8ggIoJRQdZYCyRjFRHFQYKgGV&#10;jJKhVqIKUMWoSlQdqgXVjrqN6kYNoT6hsWgqmoG2RrujA9DRaD56EXoleiO6FH0I3YhuQ99G96CH&#10;0d8wZIwOxgrjhuFi4jApmMWYfEwxpgrTgLmIuYvpw7zHYrF0rBnWBRuAjcemYZdhN2L3YOux57Cd&#10;2F7sCA6H08RZ4TxwYTgeLhuXj9uFO4w7i7uF68N9xCvh9fH2eD98Al6CX4svxtfgz+Bv4fvxowQK&#10;wYTgRggjCAhLCZsJBwgthBuEPsIoUZVoRvQgRhHTiGuIJcQ64kXiY+JbJSUlQyVXpTlKIqXVSiVK&#10;R5UuK/UofSKpkSxJHNI8kpy0iXSQdI70gPSWTCabklnkBHI2eRO5mnyB/JT8UZmqbKPMVRYor1Iu&#10;U25UvqX8SoWgYqLCVlmgkqtSrHJc5YbKEIVAMaVwKDzKSkoZ5STlHmVElapqpxqmmqG6UbVG9Yrq&#10;gBpOzVTNV02glqe2X+2CWi8VRTWicqh86jrqAepFah8NSzOjcWlptELaEVoHbVhdTd1RPUZ9iXqZ&#10;+mn1bjqKbkrn0sX0zfRj9C765xm6M9gzhDM2zKibcWvGBw1tDZaGUKNAo17jrsZnTYamr2a65lbN&#10;Js0nWmgtS605Wou19mpd1BrSpmm7a/O1C7SPaT/UgXUsdSJ0luns17muM6Krp+uvK9XdpXtBd0iP&#10;rsfSS9PbrndGb1Cfqu+pL9Lfrn9W/wVDncFmiBkljDbGsIGOQYCB3KDCoMNg1NDMMNpwrWG94RMj&#10;ohHTKNlou1Gr0bCxvnGI8XLjWuOHJgQTpkmqyU6TdpMPpmamsabrTZtMB8w0zLhmuWa1Zo/NyeZe&#10;5ovMK83vWGAtmBbpFnssblrClk6WqZZlljesYCtnK5HVHqvOmZiZrjMlMytn3rMmWbOtc6xrrXts&#10;6DbBNmttmmxezTKelTBr66z2Wd9snWzFtgdsH9mp2QXarbVrsXtjb2nPty+zv+NAdvBzWOXQ7PDa&#10;0cpR6LjX8b4T1SnEab1Tq9NXZxdnmXOd86CLsUuiy26Xe0waM5y5kXnZFePq7brK9ZTrJzdnt2y3&#10;Y25/uVu7p7vXuA/MNpstnH1gdq+HoQfPo8Kj25Phmei5z7Pby8CL51Xp9YxlxBKwqlj9bAt2Gvsw&#10;+5W3rbfMu8H7A8eNs4Jzzgfl4+9T4NPhq+Yb7Vvq+9TP0C/Fr9Zv2N/Jf5n/uQBMQFDA1oB7XF0u&#10;n1vNHQ50CVwR2BZECooMKg16FmwZLAtuCYFDAkO2hTwONQmVhDaFgTBu2LawJ+Fm4YvCf52DnRM+&#10;p2zO8wi7iOUR7ZHUyIWRNZHvo7yjNkc9ijaPlke3xqjEzIupjvkQ6xNbFNsdNytuRdy1eK14UXxz&#10;Ai4hJqEqYWSu79wdc/vmOc3Ln9c132z+kvlXFmgtEC84vVBlIW/h8URMYmxiTeIXXhivkjeSxE3a&#10;nTTM5/B38l8KWILtgkGhh7BI2J/skVyUPJDikbItZTDVK7U4dUjEEZWKXqcFpJWnfUgPSz+YPiaO&#10;Fddn4DMSM05K1CTpkrZMvcwlmZ1SK2m+tHuR26Idi4ZlQbKqLChrflZzNg0ZjK7LzeU/yHtyPHPK&#10;cj4ujll8fInqEsmS60stl25Y2p/rl/vzMvQy/rLW5QbL1yzvWcFeUbESWpm0snWV0aq8VX2r/Vcf&#10;WkNck77mt7W2a4vWvlsXu64lTzdvdV7vD/4/1OYr58vy7613X1/+I/pH0Y8dGxw27NrwrUBQcLXQ&#10;trC48MtG/sarP9n9VPLT2KbkTR2bnTfv3YLdItnStdVr66Ei1aLcot5tIdsatzO2F2x/t2PhjivF&#10;jsXlO4k75Tu7S4JLmncZ79qy60tpaundMu+y+t06uzfs/rBHsOfWXtbeunLd8sLyz/tE++5X+Fc0&#10;VppWFu/H7s/Z//xAzIH2n5k/V1dpVRVWfT0oOdh9KOJQW7VLdXWNTs3mWrhWXjt4eN7hm0d8jjTX&#10;WddV1NPrC4+Co/KjL35J/KXrWNCx1uPM43UnTE7sbqA2FDRCjUsbh5tSm7qb45s7TwaebG1xb2n4&#10;1ebXg6cMTpWdVj+9+QzxTN6ZsbO5Z0fOSc8NnU8539u6sPXRhbgLd9rmtHVcDLp4+ZLfpQvt7Paz&#10;lz0un7riduXkVebVpmvO1xqvO11v+M3pt4YO547GGy43mm+63mzpnN155pbXrfO3fW5fusO9c+1u&#10;6N3Oruiu+/fm3eu+L7g/8ED84PXDnIejj1Y/xjwueEJ5UvxU52nl7xa/13c7d5/u8em5/izy2aNe&#10;fu/LP7L++NKX95z8vLhfv796wH7g1KDf4M0Xc1/0vZS+HB3K/1P1z92vzF+d+Iv11/XhuOG+17LX&#10;Y282vtV8e/Cd47vWkfCRp+8z3o9+KPio+fHQJ+an9s+xn/tHF3/BfSn5avG15VvQt8djGWNjUp6M&#10;NzEKoBCFk5MBeHMQAHI8ANSbABDnTs7TEwJNfgNMEPhPPDlzT4gzAPvPARC1GoAwZC1HVlNEVVgA&#10;jI9EUSwAOzgodGr2nZjTxwWLfLHsG58nQVfVigrwD5mc4b+r+58rGI/qCP65/gtoPAQ9JaYqLgAA&#10;AIplWElmTU0AKgAAAAgABAEaAAUAAAABAAAAPgEbAAUAAAABAAAARgEoAAMAAAABAAIAAIdpAAQA&#10;AAABAAAATgAAAAAAAACQAAAAAQAAAJAAAAABAAOShgAHAAAAEgAAAHigAgAEAAAAAQAAAC6gAwAE&#10;AAAAAQAAAEIAAAAAQVNDSUkAAABTY3JlZW5zaG90rFRBiwAAAAlwSFlzAAAWJQAAFiUBSVIk8AAA&#10;AdRpVFh0WE1MOmNvbS5hZG9iZS54bXAAAAAAADx4OnhtcG1ldGEgeG1sbnM6eD0iYWRvYmU6bnM6&#10;bWV0YS8iIHg6eG1wdGs9IlhNUCBDb3JlIDYuMC4wIj4KICAgPHJkZjpSREYgeG1sbnM6cmRmPSJo&#10;dHRwOi8vd3d3LnczLm9yZy8xOTk5LzAyLzIyLXJkZi1zeW50YXgtbnMjIj4KICAgICAgPHJkZjpE&#10;ZXNjcmlwdGlvbiByZGY6YWJvdXQ9IiIKICAgICAgICAgICAgeG1sbnM6ZXhpZj0iaHR0cDovL25z&#10;LmFkb2JlLmNvbS9leGlmLzEuMC8iPgogICAgICAgICA8ZXhpZjpQaXhlbFlEaW1lbnNpb24+NjY8&#10;L2V4aWY6UGl4ZWxZRGltZW5zaW9uPgogICAgICAgICA8ZXhpZjpQaXhlbFhEaW1lbnNpb24+NDY8&#10;L2V4aWY6UGl4ZWxYRGltZW5zaW9uPgogICAgICAgICA8ZXhpZjpVc2VyQ29tbWVudD5TY3JlZW5z&#10;aG90PC9leGlmOlVzZXJDb21tZW50PgogICAgICA8L3JkZjpEZXNjcmlwdGlvbj4KICAgPC9yZGY6&#10;UkRGPgo8L3g6eG1wbWV0YT4KtDzxlwAAABxpRE9UAAAAAgAAAAAAAAAhAAAAKAAAACEAAAAhAAAE&#10;ExvxWiIAAAPfSURBVGgF7JdZTFNBFIZPb2tb2azUIm2JOybGDRPRGCMvPmgUCWFJFNwfjFGI+4px&#10;i/qgD/rgFpdoEDXGROOCqBjXqBgSl1IEJC6EALYiKlVEC/2doWAuFLC9XEhMOslJ5s6c6f3mnzPn&#10;3CrAGv2HTeEH7+FT8yvew4KTX3G/4l4q4A8VL4WSzU0WxXntVSh8YeLF2qcFHj8uCziRk+pra8nx&#10;5TvVCwJ5YoEAgW1OTcEGPQVplaTyQPFxgJf8rrVGtrwQ9/cuwRyVFmF6PXTM9K1MB12ImY3NwNrr&#10;72BteqGrS69lSnS1cfCXyMlIwFRqEpsL3oEFwjAmBgv3X0R2pQsNfKnEJkOouBinlXJ37qED2y7Q&#10;TTLTgAmRNCRCR0HORnfYKNXkrK2g6qJnlF/F9jQygRI3naCDSToK10iMdYkbFi3jsr3C7R1JmE5K&#10;kGIBNt58g3KRB+86K/Nxb0U4xoYqQKrxCI0/hcfffsLZxs/bR5lCRQw+HxtuFOODB8FX1NlPY9eE&#10;CESQCcHDt+P85++o8fDzbqAbwOdi3TUr3ore776GP9hILvZNGQYz9UWAfjWOVztgE/n50u0G8PlY&#10;n1OCsrYUvz6gJnc9UiIDoaQhME48gCs1dfjW1s/L524B9wwVFz4XXcThmACmNruvUbMxK7MKX35K&#10;TyvdkFXCyRQ1mAYaQyigOasIKhf9sJfTx+JSClt0iJJTUmne+D7UT+1j0RG7e3kynbi1ZJUUxDI1&#10;WUXsIIe7x4cmb0H6OQtulTr+/qaUUiRjqMzBTAatpN7QhhoQZjbBZDTCyM3E+/1hNASDiQzSR0OR&#10;fg0lNn5hpTUZwXkeZzmakrAs6yHyfjtQbbPBxu3TV9RUWmF/shOpwwxN8IJpBCbvf4FH5dLiXEbw&#10;xOYCtAib77xHVXtCNrxDyZGlWDg6iG1QC5p5DEfzpCVEGcFbKqdnHgdEUWy/gKyVkxi4BtQvDRlX&#10;2Em0t8l/jPUQuIjCkYNLm6dhOAkMPhnLz+SjWDTtbbeHwEWKV2ThdFq0O1TMq7D1+mtJZV9G8JYY&#10;X4yMu2XtH7/Tgqe7U5EwSAUSAkCJmTiV/8lbkVv5yQiezC4nz9WxWHDwMm6UlaLQYkEBM4u1BEUv&#10;76Hg6hrEmYOZD0FhGodpx6zI+yg6jVZonT/ICN6Sx1ns9lJDrdFA08rU0KhVYF/fIG0UQuJP4hH7&#10;VvndOV+HszKBP0f2hjjENCnurpBc1fbMlLQDq84W4rHVjroOsf49IcO3CueroNdXsyn37AMqCNRS&#10;AxsRmImbq9FJgrIXjZq3h2bFhFOksnmWL5fwJ+gPAAAA//81i4TjAAAFFklEQVTtWEtLZEcUPu37&#10;hRE34kJxoo6CZMRlRnHlQvGBEjcqM7MT/AmKj11cRHAwS5lMtu5dmFn5RieiA65EBd2o2DqxQfGF&#10;npxH1b3V1+mAdBsYsBpvVZ3zna++c27d29WGkBrE2ZghFHoMCS/5qIAH5KFECH/A+j8YnkQ438TQ&#10;427Bo1N9EuGs4vLyEg4ODmB/fx/y8/OhpKQE8vLyHi0wZgBvlado29vbODAwgMnJydjU1ISzs7MJ&#10;XQYSyuaQsfD+/n6kLYONjY3fj/CdnR0cHBzEtLQ0bGlpwbm5OSet+IdPVvFn4TFuznPFg4V53irB&#10;ipj581YJFua73ipDQ0OYnp4u7/H5+flgbnHNn2yr7O7u4vDwsAhvbW3FhYWFuIQGgxMi/P7+PsiL&#10;dLjCkZEREd7W1obLy8sPMPEYEnI6PD8/h0gkAhcXF3KczcnJATqrwNTUFExOTkJdXR309vZCbW0t&#10;3N3dwdXVFSQlJUFBQQEwlg5iMQ+BsRxxC6eqwfHxMayvr8Pm5qYcZ7OysiAcDsPq6iosLS1BaWkp&#10;1NfXQ0VFBVxfX8Pt7a2IbmhogOLiYqDnIJa+2PZ71A/y7eY7bu66tXPvNoXQ1WwP3ibh4zC+H3+P&#10;r356hZmZmXKw4ocyJSWFf6MhVVdsGRkZcswtLCzE7u5u3NhYR0pE6GUd0eBwG21Wi6sDrGAWYLSQ&#10;30LVJj4nSryyiEAl2enpaWxubhahLPa//iorK3F8fBzD4WOfVfTyesxueK0OWUvt4iM3CVeQBogk&#10;MciISSyh5fK9soiugri3t4djY2NYVFQkZ/BYwlNTU7GnpwfX1taQ9juxCaEk72swNiYXDdpbKPdg&#10;kjGZqnAhYIeXlTcii7VzODWeUru5ucGVlRVsb29H+okWs+I1NTU4MTGBX//5qolzsNHlCw/osCIZ&#10;S42XBF+GHTGL8doBZ21M3LtN7Wo9OjrC0dFfsays7JvC+ddQX18frn7+7FLIWBmUjQXI3E4Z4Yhn&#10;swiXSOu0EiXS83hxciOMWXm1Omyi1xwuLsxjR0cHZmdnR4nnB7WcEvrjwwfa22GfWET6HCraKDad&#10;A5YhayDh7KVGnSZl0MasTuvjXh2KchdUX+TsjKo+ilVVVVHC6Zc+vn3zBv+mant72xFtdTzQENBh&#10;ddI3p5FAnQZ5UjUbQbpDFes9B04iNnJmZgY7OzvlNWgfUn6T/PnxI56enlqYFMHj4SQcDbZADNak&#10;2CkTEeoI9wMFLCRsY7QGM4F8xCdGx8MobYeHh/IAlpeXS9Vzc3Oxq6sLN758cd7bhLVCJCzAbbi4&#10;UwmqQ+YUqGcV8viZa4TN3kRZybqWXVC4dEFVobF85dPgL1R13tvV1dU48fsEnkUiHsCEenOvNKwl&#10;yuoKVw8jot7jujg7ORETIFh/znbFGXYBWpPGsocPWb/Re/3lywp89+4tLi5+63QoZIaI12NJ+hEN&#10;Di1bdV0a0TAkc9qIEOK76v4Hleaoc3qL0VehGdMDzTjjIowTZzgYeU4Hrq2tLfj01yc6jxTB69c/&#10;w4sXP5KHGofQhb6pmIknRENREi9TujCL+mxn/x3JWDpkkXzGyoUMqk8MQkYja/NxNg0OpFAbQwDF&#10;huDunk6Bl1dwcnICdEah/xv+QIepDBPAhaDGWrnnCQ1UiLEJkcEZsNXBeKo4190Ec7zrJQBLDJg8&#10;sCzKs6h4FeDzEMA0utfMJjORREOvyDR+KJygZBTdAR3/Av9oat2FQwLCAAAAAElFTkSuQmCCUEsB&#10;Ai0AFAAGAAgAAAAhALGCZ7YKAQAAEwIAABMAAAAAAAAAAAAAAAAAAAAAAFtDb250ZW50X1R5cGVz&#10;XS54bWxQSwECLQAUAAYACAAAACEAOP0h/9YAAACUAQAACwAAAAAAAAAAAAAAAAA7AQAAX3JlbHMv&#10;LnJlbHNQSwECLQAKAAAAAAAAACEAoUrbgM8WAADPFgAAFAAAAAAAAAAAAAAAAAA6AgAAZHJzL21l&#10;ZGlhL2ltYWdlMi5wbmdQSwECLQAUAAYACAAAACEAodAah9YEAADdEgAADgAAAAAAAAAAAAAAAAA7&#10;GQAAZHJzL2Uyb0RvYy54bWxQSwECLQAUAAYACAAAACEAXeRON+UAAAAOAQAADwAAAAAAAAAAAAAA&#10;AAA9HgAAZHJzL2Rvd25yZXYueG1sUEsBAi0ACgAAAAAAAAAhAGzZTRCmQAAApkAAABQAAAAAAAAA&#10;AAAAAAAATx8AAGRycy9tZWRpYS9pbWFnZTEucG5nUEsBAi0AFAAGAAgAAAAhADcnR2HMAAAAKQIA&#10;ABkAAAAAAAAAAAAAAAAAJ2AAAGRycy9fcmVscy9lMm9Eb2MueG1sLnJlbHNQSwECLQAKAAAAAAAA&#10;ACEAcsx7AqQWAACkFgAAFAAAAAAAAAAAAAAAAAAqYQAAZHJzL21lZGlhL2ltYWdlMy5wbmdQSwUG&#10;AAAAAAgACAAAAgAAAHgAAAAA&#10;">
                      <v:group id="Groupe 10" o:spid="_x0000_s1027" style="position:absolute;top:419;width:27514;height:5851" coordsize="27514,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4" o:spid="_x0000_s1028" type="#_x0000_t75" style="position:absolute;top:167;width:27514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4tyQAAAN8AAAAPAAAAZHJzL2Rvd25yZXYueG1sRI9Ba8JA&#10;FITvgv9heYVepG4iUiRxlWIjlB6Emvbg7ZF9JtHs25DdJvHfdwWhl4FhmG+Y9XY0jeipc7VlBfE8&#10;AkFcWF1zqeA737+sQDiPrLGxTApu5GC7mU7WmGg78Bf1R1+KAGGXoILK+zaR0hUVGXRz2xKH7Gw7&#10;gz7YrpS6wyHATSMXUfQqDdYcFipsaVdRcT3+GgWn8y1b1U0uZz+H8ZANn/Hyco2Ven4a39MgbykI&#10;T6P/bzwQH1rBEu5/wheQmz8AAAD//wMAUEsBAi0AFAAGAAgAAAAhANvh9svuAAAAhQEAABMAAAAA&#10;AAAAAAAAAAAAAAAAAFtDb250ZW50X1R5cGVzXS54bWxQSwECLQAUAAYACAAAACEAWvQsW78AAAAV&#10;AQAACwAAAAAAAAAAAAAAAAAfAQAAX3JlbHMvLnJlbHNQSwECLQAUAAYACAAAACEAxbduLckAAADf&#10;AAAADwAAAAAAAAAAAAAAAAAHAgAAZHJzL2Rvd25yZXYueG1sUEsFBgAAAAADAAMAtwAAAP0CAAAA&#10;AA==&#10;">
                          <v:imagedata r:id="rId8" o:title="" croptop="11328f" cropbottom="14563f" cropleft="5213f" cropright="1489f"/>
                        </v:shape>
                        <v:rect id="Rectangle 8" o:spid="_x0000_s1029" style="position:absolute;left:4949;top:251;width:151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sexwAAAN8AAAAPAAAAZHJzL2Rvd25yZXYueG1sRI/BasJA&#10;EIbvgu+wjOCtbmyxKdFVpFaxvdUaz0N2moRmZ2N21fTtO4eCl4Gf4f9mvsWqd426UhdqzwamkwQU&#10;ceFtzaWB49f24QVUiMgWG89k4JcCrJbDwQIz62/8SddDLJVAOGRooIqxzbQORUUOw8S3xLL79p3D&#10;KLErte3wJnDX6MckedYOa5YLFbb0WlHxc7g4A5dZ+v7Wn867pzzJ04+8me3jrjVmPOo3cxnrOahI&#10;fbw3/hF7a0AeFh9xAb38AwAA//8DAFBLAQItABQABgAIAAAAIQDb4fbL7gAAAIUBAAATAAAAAAAA&#10;AAAAAAAAAAAAAABbQ29udGVudF9UeXBlc10ueG1sUEsBAi0AFAAGAAgAAAAhAFr0LFu/AAAAFQEA&#10;AAsAAAAAAAAAAAAAAAAAHwEAAF9yZWxzLy5yZWxzUEsBAi0AFAAGAAgAAAAhANZKWx7HAAAA3wAA&#10;AA8AAAAAAAAAAAAAAAAABwIAAGRycy9kb3ducmV2LnhtbFBLBQYAAAAAAwADALcAAAD7AgAAAAA=&#10;" fillcolor="white [3212]" stroked="f" strokeweight="2pt"/>
                        <v:rect id="Rectangle 9" o:spid="_x0000_s1030" style="position:absolute;left:20636;width:1510;height:2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6FxwAAAN8AAAAPAAAAZHJzL2Rvd25yZXYueG1sRI9Pa8JA&#10;FMTvBb/D8gre6qYVtY2uofgP21tt4/mRfSbB7NuY3Wj89q4g9DIwDPMbZpZ0phJnalxpWcHrIAJB&#10;nFldcq7g73f98g7CeWSNlWVScCUHybz3NMNY2wv/0HnncxEg7GJUUHhfx1K6rCCDbmBr4pAdbGPQ&#10;B9vkUjd4CXBTybcoGkuDJYeFAmtaFJQdd61R0I4mX6tuf9oM0yidfKfVaOs3tVL95245DfI5BeGp&#10;8/+NB2KrFXzA/U/4AnJ+AwAA//8DAFBLAQItABQABgAIAAAAIQDb4fbL7gAAAIUBAAATAAAAAAAA&#10;AAAAAAAAAAAAAABbQ29udGVudF9UeXBlc10ueG1sUEsBAi0AFAAGAAgAAAAhAFr0LFu/AAAAFQEA&#10;AAsAAAAAAAAAAAAAAAAAHwEAAF9yZWxzLy5yZWxzUEsBAi0AFAAGAAgAAAAhALkG/oXHAAAA3wAA&#10;AA8AAAAAAAAAAAAAAAAABwIAAGRycy9kb3ducmV2LnhtbFBLBQYAAAAAAwADALcAAAD7AgAAAAA=&#10;" fillcolor="white [3212]" stroked="f" strokeweight="2pt"/>
                      </v:group>
                      <v:shape id="Image 6" o:spid="_x0000_s1031" type="#_x0000_t75" style="position:absolute;left:6291;width:2343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dpyQAAAN8AAAAPAAAAZHJzL2Rvd25yZXYueG1sRI9Ba8JA&#10;FITvhf6H5RW81Y2CQaKr1BbRVkGatp4f2WeSNvs2ZrdJ/PddQehlYBjmG2a+7E0lWmpcaVnBaBiB&#10;IM6sLjlX8PmxfpyCcB5ZY2WZFFzIwXJxfzfHRNuO36lNfS4ChF2CCgrv60RKlxVk0A1tTRyyk20M&#10;+mCbXOoGuwA3lRxHUSwNlhwWCqzpuaDsJ/01Crr8axMf99vJ2/H7dN6sd+3qNT0oNXjoX2ZBnmYg&#10;PPX+v3FDbLWCGK5/wheQiz8AAAD//wMAUEsBAi0AFAAGAAgAAAAhANvh9svuAAAAhQEAABMAAAAA&#10;AAAAAAAAAAAAAAAAAFtDb250ZW50X1R5cGVzXS54bWxQSwECLQAUAAYACAAAACEAWvQsW78AAAAV&#10;AQAACwAAAAAAAAAAAAAAAAAfAQAAX3JlbHMvLnJlbHNQSwECLQAUAAYACAAAACEAiSx3ackAAADf&#10;AAAADwAAAAAAAAAAAAAAAAAHAgAAZHJzL2Rvd25yZXYueG1sUEsFBgAAAAADAAMAtwAAAP0CAAAA&#10;AA==&#10;">
                        <v:imagedata r:id="rId9" o:title=""/>
                      </v:shape>
                      <v:shape id="Image 7" o:spid="_x0000_s1032" type="#_x0000_t75" style="position:absolute;left:21895;width:2178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7ixwAAAN8AAAAPAAAAZHJzL2Rvd25yZXYueG1sRI9Pi8Iw&#10;FMTvC/sdwlvwtqYq7mo1in8QPAl2Fa+P5tkWm5eSpFq//WZB2MvAMMxvmPmyM7W4k/OVZQWDfgKC&#10;OLe64kLB6Wf3OQHhA7LG2jIpeJKH5eL9bY6ptg8+0j0LhYgQ9ikqKENoUil9XpJB37cNccyu1hkM&#10;0bpCaoePCDe1HCbJlzRYcVwosaFNSfkta42CdZ0X593ostnf2sO0GbtLO85GSvU+uu0symoGIlAX&#10;/hsvxF4r+Ia/P/ELyMUvAAAA//8DAFBLAQItABQABgAIAAAAIQDb4fbL7gAAAIUBAAATAAAAAAAA&#10;AAAAAAAAAAAAAABbQ29udGVudF9UeXBlc10ueG1sUEsBAi0AFAAGAAgAAAAhAFr0LFu/AAAAFQEA&#10;AAsAAAAAAAAAAAAAAAAAHwEAAF9yZWxzLy5yZWxzUEsBAi0AFAAGAAgAAAAhAHif7uLHAAAA3wAA&#10;AA8AAAAAAAAAAAAAAAAABwIAAGRycy9kb3ducmV2LnhtbFBLBQYAAAAAAwADALcAAAD7Ag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639CC0B8" w14:textId="15CDA0C3" w:rsidR="00BD3F48" w:rsidRPr="004A4540" w:rsidRDefault="00BD3F48" w:rsidP="00BD3F4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DBE8D0D" w14:textId="407EA113" w:rsidR="00BD3F48" w:rsidRPr="004A4540" w:rsidRDefault="00BD3F48" w:rsidP="00BD3F4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6B7ACE43" w14:textId="714133CF" w:rsidR="00BD3F48" w:rsidRPr="004A4540" w:rsidRDefault="00BD3F48" w:rsidP="00BD3F4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199B89EC" w14:textId="313D317D" w:rsidR="00BD3F48" w:rsidRPr="004A4540" w:rsidRDefault="00BD3F48" w:rsidP="00BD3F4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06C9048C" w14:textId="40F2F2B3" w:rsidR="00BD3F48" w:rsidRPr="004A4540" w:rsidRDefault="00BD3F48" w:rsidP="00BD3F48">
            <w:pPr>
              <w:pStyle w:val="Paragraphedeliste"/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Donner les assertions correctes :</w:t>
            </w:r>
          </w:p>
          <w:p w14:paraId="68C02DB9" w14:textId="602057BF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L’abscisse du point A est repéré par 0,4</w:t>
            </w:r>
          </w:p>
          <w:p w14:paraId="2FA6FB42" w14:textId="1B728F3E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A est repéré par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3401DFC7" w14:textId="64C71AB7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A est repéré par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46F2B61A" w14:textId="2ED98685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</w:t>
            </w:r>
            <w:proofErr w:type="gramStart"/>
            <w:r w:rsidRPr="004A4540">
              <w:rPr>
                <w:rFonts w:eastAsiaTheme="minorEastAsia" w:cstheme="minorHAnsi"/>
                <w:sz w:val="24"/>
                <w:szCs w:val="24"/>
              </w:rPr>
              <w:t>repéré</w:t>
            </w:r>
            <w:proofErr w:type="gramEnd"/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par 2,3</w:t>
            </w:r>
          </w:p>
          <w:p w14:paraId="6840D0FE" w14:textId="09336DE3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repéré par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199EA067" w14:textId="378DAEA0" w:rsidR="00BD3F48" w:rsidRPr="004A4540" w:rsidRDefault="00BD3F48" w:rsidP="00CC7005">
            <w:pPr>
              <w:pStyle w:val="Paragraphedeliste"/>
              <w:numPr>
                <w:ilvl w:val="0"/>
                <w:numId w:val="2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L’abscisse du point B est repéré par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3615FCE6" w14:textId="77777777" w:rsidR="001A53BF" w:rsidRPr="004A4540" w:rsidRDefault="001A53BF" w:rsidP="00BD3F48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497AFE" w:rsidRPr="004A4540" w14:paraId="00E6DC77" w14:textId="77777777" w:rsidTr="003F1035">
        <w:tc>
          <w:tcPr>
            <w:tcW w:w="4556" w:type="dxa"/>
          </w:tcPr>
          <w:p w14:paraId="25101C41" w14:textId="77777777" w:rsidR="00224956" w:rsidRPr="004A4540" w:rsidRDefault="00224956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On donne les horaires du cycle 2 (CP, CE1, CE2) :</w:t>
            </w:r>
          </w:p>
          <w:tbl>
            <w:tblPr>
              <w:tblW w:w="32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1659"/>
              <w:gridCol w:w="6"/>
            </w:tblGrid>
            <w:tr w:rsidR="00224956" w:rsidRPr="004A4540" w14:paraId="483B0A00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8AF98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lastRenderedPageBreak/>
                    <w:t>Disciplines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54D16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durées hebdomadaires moyennes</w:t>
                  </w:r>
                </w:p>
              </w:tc>
            </w:tr>
            <w:tr w:rsidR="00224956" w:rsidRPr="004A4540" w14:paraId="401B2564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B8702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Français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70583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</w:tr>
            <w:tr w:rsidR="00224956" w:rsidRPr="004A4540" w14:paraId="5AC6701B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64D02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Mathématiques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4435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24956" w:rsidRPr="004A4540" w14:paraId="7C81CE83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A742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Langues vivantes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85496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1,5</w:t>
                  </w:r>
                </w:p>
              </w:tc>
            </w:tr>
            <w:tr w:rsidR="00224956" w:rsidRPr="004A4540" w14:paraId="4FBDB291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C777F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EPS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0F903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  <w:tr w:rsidR="00224956" w:rsidRPr="004A4540" w14:paraId="7F71BBAE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853A5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Arts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DBB28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</w:tr>
            <w:tr w:rsidR="00224956" w:rsidRPr="004A4540" w14:paraId="7BFA3890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9ED5C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Questionner le monde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3B2AB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1,5</w:t>
                  </w:r>
                </w:p>
              </w:tc>
            </w:tr>
            <w:tr w:rsidR="00224956" w:rsidRPr="004A4540" w14:paraId="64E72709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8E279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EMC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52707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  <w:tr w:rsidR="00224956" w:rsidRPr="004A4540" w14:paraId="7931AD1C" w14:textId="77777777" w:rsidTr="007D32EC">
              <w:trPr>
                <w:gridAfter w:val="1"/>
                <w:wAfter w:w="6" w:type="dxa"/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168E7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2173A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</w:tr>
          </w:tbl>
          <w:p w14:paraId="01CB0F59" w14:textId="77777777" w:rsidR="00224956" w:rsidRPr="004A4540" w:rsidRDefault="00224956" w:rsidP="00CC7005">
            <w:pPr>
              <w:pStyle w:val="Paragraphedeliste"/>
              <w:numPr>
                <w:ilvl w:val="0"/>
                <w:numId w:val="1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La durée hebdomadaire moyenne de mathématiques est de 10h</w:t>
            </w:r>
          </w:p>
          <w:p w14:paraId="66188CB1" w14:textId="77777777" w:rsidR="00224956" w:rsidRPr="004A4540" w:rsidRDefault="00224956" w:rsidP="00CC7005">
            <w:pPr>
              <w:pStyle w:val="Paragraphedeliste"/>
              <w:numPr>
                <w:ilvl w:val="0"/>
                <w:numId w:val="1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La durée hebdomadaire moyenne de mathématiques est de 5h</w:t>
            </w:r>
          </w:p>
          <w:p w14:paraId="56DA4775" w14:textId="1329D57C" w:rsidR="00224956" w:rsidRPr="004A4540" w:rsidRDefault="00224956" w:rsidP="00CC7005">
            <w:pPr>
              <w:pStyle w:val="Paragraphedeliste"/>
              <w:numPr>
                <w:ilvl w:val="0"/>
                <w:numId w:val="1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Le français représente moins de la moitié de la durée d’enseignement au cycle 2</w:t>
            </w:r>
          </w:p>
          <w:p w14:paraId="40DE9CDE" w14:textId="05EDB424" w:rsidR="00497AFE" w:rsidRPr="004A4540" w:rsidRDefault="00224956" w:rsidP="00CC7005">
            <w:pPr>
              <w:pStyle w:val="Paragraphedeliste"/>
              <w:numPr>
                <w:ilvl w:val="0"/>
                <w:numId w:val="1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Les mathématiques représentent plus d’un quart de la durée d’enseignement au cycle 2</w:t>
            </w:r>
          </w:p>
        </w:tc>
        <w:tc>
          <w:tcPr>
            <w:tcW w:w="4506" w:type="dxa"/>
          </w:tcPr>
          <w:p w14:paraId="798CD35A" w14:textId="77777777" w:rsidR="00224956" w:rsidRPr="004A4540" w:rsidRDefault="00224956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lastRenderedPageBreak/>
              <w:t>On donne les horaires du cycle 2 (CP, CE1, CE2) :</w:t>
            </w:r>
          </w:p>
          <w:tbl>
            <w:tblPr>
              <w:tblW w:w="32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1665"/>
            </w:tblGrid>
            <w:tr w:rsidR="00224956" w:rsidRPr="004A4540" w14:paraId="52969B3B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51B0F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lastRenderedPageBreak/>
                    <w:t>Disciplines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CF90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durées hebdomadaires moyennes</w:t>
                  </w:r>
                </w:p>
              </w:tc>
            </w:tr>
            <w:tr w:rsidR="00224956" w:rsidRPr="004A4540" w14:paraId="439D197E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E110E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Français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13222" w14:textId="57682564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24956" w:rsidRPr="004A4540" w14:paraId="77ECC954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7DA20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Mathématiques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F848" w14:textId="5DFD2299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</w:tr>
            <w:tr w:rsidR="00224956" w:rsidRPr="004A4540" w14:paraId="52E8E3AC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4A04A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Langues vivantes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60BA1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1,5</w:t>
                  </w:r>
                </w:p>
              </w:tc>
            </w:tr>
            <w:tr w:rsidR="00224956" w:rsidRPr="004A4540" w14:paraId="2E992FA5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32290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EPS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1C96E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  <w:tr w:rsidR="00224956" w:rsidRPr="004A4540" w14:paraId="155EB4D0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586A3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Arts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AEFCF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</w:tr>
            <w:tr w:rsidR="00224956" w:rsidRPr="004A4540" w14:paraId="6C641D72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B5684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Questionner le monde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306AD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1,5</w:t>
                  </w:r>
                </w:p>
              </w:tc>
            </w:tr>
            <w:tr w:rsidR="00224956" w:rsidRPr="004A4540" w14:paraId="68CE3B1A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A8F54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EMC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7F88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  <w:tr w:rsidR="00224956" w:rsidRPr="004A4540" w14:paraId="32F45BBC" w14:textId="77777777" w:rsidTr="007D32EC">
              <w:trPr>
                <w:trHeight w:val="338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E4536" w14:textId="77777777" w:rsidR="00224956" w:rsidRPr="004A4540" w:rsidRDefault="00224956" w:rsidP="002249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2109F" w14:textId="77777777" w:rsidR="00224956" w:rsidRPr="004A4540" w:rsidRDefault="00224956" w:rsidP="0022495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A454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</w:tr>
          </w:tbl>
          <w:p w14:paraId="63700912" w14:textId="1AA4DDB6" w:rsidR="00224956" w:rsidRPr="004A4540" w:rsidRDefault="00224956" w:rsidP="00CC7005">
            <w:pPr>
              <w:pStyle w:val="Paragraphedeliste"/>
              <w:numPr>
                <w:ilvl w:val="0"/>
                <w:numId w:val="2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La durée hebdomadaire moyenne de français est de 10h</w:t>
            </w:r>
          </w:p>
          <w:p w14:paraId="5C18F1B5" w14:textId="43F94F27" w:rsidR="00224956" w:rsidRPr="004A4540" w:rsidRDefault="00224956" w:rsidP="00CC7005">
            <w:pPr>
              <w:pStyle w:val="Paragraphedeliste"/>
              <w:numPr>
                <w:ilvl w:val="0"/>
                <w:numId w:val="2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La durée hebdomadaire moyenne de français est de 5h</w:t>
            </w:r>
          </w:p>
          <w:p w14:paraId="43FDA025" w14:textId="5706DF2A" w:rsidR="00224956" w:rsidRPr="004A4540" w:rsidRDefault="00224956" w:rsidP="00CC7005">
            <w:pPr>
              <w:pStyle w:val="Paragraphedeliste"/>
              <w:numPr>
                <w:ilvl w:val="0"/>
                <w:numId w:val="2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Le français représente plus de la moitié de la durée d’enseignement au cycle 2</w:t>
            </w:r>
          </w:p>
          <w:p w14:paraId="3734D547" w14:textId="336462CC" w:rsidR="00497AFE" w:rsidRPr="004A4540" w:rsidRDefault="00224956" w:rsidP="00CC7005">
            <w:pPr>
              <w:pStyle w:val="Paragraphedeliste"/>
              <w:numPr>
                <w:ilvl w:val="0"/>
                <w:numId w:val="2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Les mathématiques représentent moins d’un quart de la durée d’enseignement au cycle 2</w:t>
            </w:r>
          </w:p>
        </w:tc>
      </w:tr>
      <w:tr w:rsidR="00497AFE" w:rsidRPr="004A4540" w14:paraId="1E576300" w14:textId="77777777" w:rsidTr="003F1035">
        <w:tc>
          <w:tcPr>
            <w:tcW w:w="4556" w:type="dxa"/>
          </w:tcPr>
          <w:p w14:paraId="08246BF6" w14:textId="77777777" w:rsidR="00497AFE" w:rsidRPr="004A4540" w:rsidRDefault="00A130DB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lastRenderedPageBreak/>
              <w:t xml:space="preserve"> </w:t>
            </w:r>
          </w:p>
          <w:p w14:paraId="3075F0FC" w14:textId="77777777" w:rsidR="00A130DB" w:rsidRPr="004A4540" w:rsidRDefault="00A130DB" w:rsidP="00A130DB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Une voiture roule à une vitesse de 130km/h.</w:t>
            </w:r>
          </w:p>
          <w:p w14:paraId="37AAD2EE" w14:textId="77777777" w:rsidR="00A130DB" w:rsidRPr="004A4540" w:rsidRDefault="00A130DB" w:rsidP="00CC7005">
            <w:pPr>
              <w:pStyle w:val="Paragraphedeliste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En 1 minute elle parcourt plus de 2km</w:t>
            </w:r>
          </w:p>
          <w:p w14:paraId="2F6AD711" w14:textId="77777777" w:rsidR="00A130DB" w:rsidRPr="004A4540" w:rsidRDefault="00A130DB" w:rsidP="00CC7005">
            <w:pPr>
              <w:pStyle w:val="Paragraphedeliste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Elle met 15 minutes pour parcourir 30km</w:t>
            </w:r>
          </w:p>
          <w:p w14:paraId="30C98284" w14:textId="77777777" w:rsidR="00A130DB" w:rsidRPr="004A4540" w:rsidRDefault="00A130DB" w:rsidP="00CC7005">
            <w:pPr>
              <w:pStyle w:val="Paragraphedeliste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Elle parcourt moins de 200m en 3 secondes</w:t>
            </w:r>
          </w:p>
          <w:p w14:paraId="707F1A62" w14:textId="313968CA" w:rsidR="00A130DB" w:rsidRPr="004A4540" w:rsidRDefault="00A130DB" w:rsidP="00CC7005">
            <w:pPr>
              <w:pStyle w:val="Paragraphedeliste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Elle est plus rapide qu’un </w:t>
            </w:r>
            <w:r w:rsidR="004D47AE" w:rsidRPr="004A4540">
              <w:rPr>
                <w:rFonts w:cstheme="minorHAnsi"/>
                <w:sz w:val="24"/>
                <w:szCs w:val="24"/>
              </w:rPr>
              <w:t>bus</w:t>
            </w:r>
            <w:r w:rsidRPr="004A4540">
              <w:rPr>
                <w:rFonts w:cstheme="minorHAnsi"/>
                <w:sz w:val="24"/>
                <w:szCs w:val="24"/>
              </w:rPr>
              <w:t xml:space="preserve"> roulant à 60m/s</w:t>
            </w:r>
          </w:p>
        </w:tc>
        <w:tc>
          <w:tcPr>
            <w:tcW w:w="4506" w:type="dxa"/>
          </w:tcPr>
          <w:p w14:paraId="23F0AB92" w14:textId="77777777" w:rsidR="00A130DB" w:rsidRPr="004A4540" w:rsidRDefault="00A130DB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14:paraId="62F2B4F0" w14:textId="647D215F" w:rsidR="00A130DB" w:rsidRPr="004A4540" w:rsidRDefault="00A130DB" w:rsidP="00A130DB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Un </w:t>
            </w:r>
            <w:r w:rsidR="00CA5856" w:rsidRPr="004A4540">
              <w:rPr>
                <w:rFonts w:cstheme="minorHAnsi"/>
                <w:sz w:val="24"/>
                <w:szCs w:val="24"/>
              </w:rPr>
              <w:t>bus</w:t>
            </w:r>
            <w:r w:rsidRPr="004A4540">
              <w:rPr>
                <w:rFonts w:cstheme="minorHAnsi"/>
                <w:sz w:val="24"/>
                <w:szCs w:val="24"/>
              </w:rPr>
              <w:t xml:space="preserve"> roule à une vitesse de 90km/h.</w:t>
            </w:r>
          </w:p>
          <w:p w14:paraId="14143E2C" w14:textId="41F2A276" w:rsidR="00A130DB" w:rsidRPr="004A4540" w:rsidRDefault="00A130DB" w:rsidP="00CC7005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En 1 minute </w:t>
            </w:r>
            <w:r w:rsidR="00CA5856" w:rsidRPr="004A4540">
              <w:rPr>
                <w:rFonts w:cstheme="minorHAnsi"/>
                <w:sz w:val="24"/>
                <w:szCs w:val="24"/>
              </w:rPr>
              <w:t>il</w:t>
            </w:r>
            <w:r w:rsidRPr="004A4540">
              <w:rPr>
                <w:rFonts w:cstheme="minorHAnsi"/>
                <w:sz w:val="24"/>
                <w:szCs w:val="24"/>
              </w:rPr>
              <w:t xml:space="preserve"> parcourt plus de 2km</w:t>
            </w:r>
          </w:p>
          <w:p w14:paraId="67A1CF6F" w14:textId="7FDD095B" w:rsidR="00A130DB" w:rsidRPr="004A4540" w:rsidRDefault="00CA5856" w:rsidP="00CC7005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Il</w:t>
            </w:r>
            <w:r w:rsidR="00A130DB" w:rsidRPr="004A4540">
              <w:rPr>
                <w:rFonts w:cstheme="minorHAnsi"/>
                <w:sz w:val="24"/>
                <w:szCs w:val="24"/>
              </w:rPr>
              <w:t xml:space="preserve"> met 20 minutes pour parcourir 30km</w:t>
            </w:r>
          </w:p>
          <w:p w14:paraId="77D44A2A" w14:textId="77777777" w:rsidR="00CA5856" w:rsidRPr="004A4540" w:rsidRDefault="00CA5856" w:rsidP="00CC7005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Il</w:t>
            </w:r>
            <w:r w:rsidR="00A130DB" w:rsidRPr="004A4540">
              <w:rPr>
                <w:rFonts w:cstheme="minorHAnsi"/>
                <w:sz w:val="24"/>
                <w:szCs w:val="24"/>
              </w:rPr>
              <w:t xml:space="preserve"> parcourt moins de 100m en 3 secondes</w:t>
            </w:r>
          </w:p>
          <w:p w14:paraId="57241571" w14:textId="63A9CFB9" w:rsidR="00497AFE" w:rsidRPr="004A4540" w:rsidRDefault="00CA5856" w:rsidP="00CC7005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Il</w:t>
            </w:r>
            <w:r w:rsidR="00A130DB" w:rsidRPr="004A4540">
              <w:rPr>
                <w:rFonts w:cstheme="minorHAnsi"/>
                <w:sz w:val="24"/>
                <w:szCs w:val="24"/>
              </w:rPr>
              <w:t xml:space="preserve"> est plus rapide qu’une voiture roulant à 40m/s</w:t>
            </w:r>
          </w:p>
        </w:tc>
      </w:tr>
      <w:tr w:rsidR="00497AFE" w:rsidRPr="004A4540" w14:paraId="7E4461B0" w14:textId="77777777" w:rsidTr="003F1035">
        <w:tc>
          <w:tcPr>
            <w:tcW w:w="4556" w:type="dxa"/>
          </w:tcPr>
          <w:p w14:paraId="181DDE59" w14:textId="77777777" w:rsidR="00497AFE" w:rsidRPr="004A4540" w:rsidRDefault="00A130DB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3C88A36E" w14:textId="77777777" w:rsidR="00A130DB" w:rsidRPr="004A4540" w:rsidRDefault="00A130DB" w:rsidP="00A130DB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A la bourse de XXX, le prix d’une action a augmenté de 10% entre janvier 2020 et juin 2020 puis a baissé de 10% entre juin 2020 et décembre 2020.</w:t>
            </w:r>
          </w:p>
          <w:p w14:paraId="60F28A7A" w14:textId="77777777" w:rsidR="00A130DB" w:rsidRPr="004A4540" w:rsidRDefault="00A130DB" w:rsidP="00CC7005">
            <w:pPr>
              <w:pStyle w:val="Paragraphedeliste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Entre janvier 2020 et décembre 2020, le prix de l’action est le même.</w:t>
            </w:r>
          </w:p>
          <w:p w14:paraId="53B74A27" w14:textId="77777777" w:rsidR="00A130DB" w:rsidRPr="004A4540" w:rsidRDefault="00A130DB" w:rsidP="00CC7005">
            <w:pPr>
              <w:pStyle w:val="Paragraphedeliste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prix de l’action en décembre 2020 est plus haut qu’en janvier 2020.</w:t>
            </w:r>
          </w:p>
          <w:p w14:paraId="39A4A039" w14:textId="77777777" w:rsidR="00A130DB" w:rsidRPr="004A4540" w:rsidRDefault="00A130DB" w:rsidP="00CC7005">
            <w:pPr>
              <w:pStyle w:val="Paragraphedeliste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prix de l’action en décembre 2020 est plus bas qu’en janvier 2020.</w:t>
            </w:r>
          </w:p>
          <w:p w14:paraId="7BA36D51" w14:textId="77777777" w:rsidR="00A130DB" w:rsidRPr="004A4540" w:rsidRDefault="00A130DB" w:rsidP="00A130DB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001B9A67" w14:textId="019A50E4" w:rsidR="00A130DB" w:rsidRPr="004A4540" w:rsidRDefault="00A130DB" w:rsidP="00A130DB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2FE4FB4C" w14:textId="77777777" w:rsidR="00A130DB" w:rsidRPr="004A4540" w:rsidRDefault="00A130DB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14:paraId="7E895165" w14:textId="683A056B" w:rsidR="00A130DB" w:rsidRPr="004A4540" w:rsidRDefault="00A130DB" w:rsidP="00A130DB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Dans le magasin YYY, le prix du kilogramme de farine a augmenté de 20% entre janvier 2020 et juin 2020 puis a baissé de 20% entre juin 2020 et décembre 2020.</w:t>
            </w:r>
          </w:p>
          <w:p w14:paraId="75049822" w14:textId="6BD9B10E" w:rsidR="00A130DB" w:rsidRPr="004A4540" w:rsidRDefault="00A130DB" w:rsidP="00CC7005">
            <w:pPr>
              <w:pStyle w:val="Paragraphedeliste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Entre janvier 2020 et décembre 2020, le prix du kilogramme de farine est le même.</w:t>
            </w:r>
          </w:p>
          <w:p w14:paraId="4C4D47B6" w14:textId="7232C0A6" w:rsidR="00A130DB" w:rsidRPr="004A4540" w:rsidRDefault="00A130DB" w:rsidP="00CC7005">
            <w:pPr>
              <w:pStyle w:val="Paragraphedeliste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prix du kilogramme de farine en décembre 2020 est plus haut qu’en janvier 2020.</w:t>
            </w:r>
          </w:p>
          <w:p w14:paraId="3DFF17E4" w14:textId="62C1E6BE" w:rsidR="00497AFE" w:rsidRPr="004A4540" w:rsidRDefault="00A130DB" w:rsidP="00CC7005">
            <w:pPr>
              <w:pStyle w:val="Paragraphedeliste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lastRenderedPageBreak/>
              <w:t>Le prix du kilogramme de farine en décembre 2020 est plus bas qu’en janvier 2020.</w:t>
            </w:r>
          </w:p>
        </w:tc>
      </w:tr>
      <w:tr w:rsidR="00497AFE" w:rsidRPr="004A4540" w14:paraId="08DAFFD7" w14:textId="77777777" w:rsidTr="003F1035">
        <w:tc>
          <w:tcPr>
            <w:tcW w:w="4556" w:type="dxa"/>
          </w:tcPr>
          <w:p w14:paraId="30EC5334" w14:textId="77777777" w:rsidR="00497AFE" w:rsidRPr="004A4540" w:rsidRDefault="009126A4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lastRenderedPageBreak/>
              <w:t xml:space="preserve"> </w:t>
            </w:r>
          </w:p>
          <w:p w14:paraId="70B04480" w14:textId="77777777" w:rsidR="009126A4" w:rsidRPr="004A4540" w:rsidRDefault="009126A4" w:rsidP="009126A4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Un triangle équilatéral a un périmètre de 12cm. On considère un carré ayant le même périmètre.</w:t>
            </w:r>
          </w:p>
          <w:p w14:paraId="3540D045" w14:textId="77777777" w:rsidR="009126A4" w:rsidRPr="004A4540" w:rsidRDefault="009126A4" w:rsidP="00CC7005">
            <w:pPr>
              <w:pStyle w:val="Paragraphedeliste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carré est de 16cm</w:t>
            </w:r>
            <w:r w:rsidRPr="004A4540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4A454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82C4F4" w14:textId="77777777" w:rsidR="009126A4" w:rsidRPr="004A4540" w:rsidRDefault="009126A4" w:rsidP="00CC7005">
            <w:pPr>
              <w:pStyle w:val="Paragraphedeliste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carré est de 9 cm</w:t>
            </w:r>
            <w:r w:rsidRPr="004A4540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14:paraId="3DCA8EF8" w14:textId="59146F53" w:rsidR="009126A4" w:rsidRPr="004A4540" w:rsidRDefault="009126A4" w:rsidP="00CC7005">
            <w:pPr>
              <w:pStyle w:val="Paragraphedeliste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La longueur du côté du carré est de 4 cm</w:t>
            </w:r>
          </w:p>
          <w:p w14:paraId="2410724B" w14:textId="0FDB9287" w:rsidR="009126A4" w:rsidRPr="004A4540" w:rsidRDefault="009126A4" w:rsidP="00CC7005">
            <w:pPr>
              <w:pStyle w:val="Paragraphedeliste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triangle est égale à celle du carré</w:t>
            </w:r>
          </w:p>
        </w:tc>
        <w:tc>
          <w:tcPr>
            <w:tcW w:w="4506" w:type="dxa"/>
          </w:tcPr>
          <w:p w14:paraId="0AD567A2" w14:textId="77777777" w:rsidR="009126A4" w:rsidRPr="004A4540" w:rsidRDefault="009126A4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14:paraId="37F56853" w14:textId="5D0EA1B5" w:rsidR="009126A4" w:rsidRPr="004A4540" w:rsidRDefault="009126A4" w:rsidP="009126A4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Un triangle équilatéral a un périmètre de 24 cm. On considère un carré ayant le même périmètre.</w:t>
            </w:r>
          </w:p>
          <w:p w14:paraId="0EA0A088" w14:textId="77777777" w:rsidR="009126A4" w:rsidRPr="004A4540" w:rsidRDefault="009126A4" w:rsidP="00CC7005">
            <w:pPr>
              <w:pStyle w:val="Paragraphedeliste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triangle est égale à celle du carré</w:t>
            </w:r>
          </w:p>
          <w:p w14:paraId="5CB01403" w14:textId="77777777" w:rsidR="009126A4" w:rsidRPr="004A4540" w:rsidRDefault="009126A4" w:rsidP="00CC7005">
            <w:pPr>
              <w:pStyle w:val="Paragraphedeliste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carré est de 16cm</w:t>
            </w:r>
            <w:r w:rsidRPr="004A4540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4A454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FCAB74" w14:textId="771DBAA0" w:rsidR="009126A4" w:rsidRPr="004A4540" w:rsidRDefault="009126A4" w:rsidP="00CC7005">
            <w:pPr>
              <w:pStyle w:val="Paragraphedeliste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L’aire du carré est de 36 cm</w:t>
            </w:r>
            <w:r w:rsidRPr="004A4540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14:paraId="25FD7E17" w14:textId="05A37AD0" w:rsidR="00497AFE" w:rsidRPr="004A4540" w:rsidRDefault="009126A4" w:rsidP="00CC7005">
            <w:pPr>
              <w:pStyle w:val="Paragraphedeliste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La longueur du côté du carré est de 4 cm</w:t>
            </w:r>
          </w:p>
        </w:tc>
      </w:tr>
      <w:tr w:rsidR="00497AFE" w:rsidRPr="004A4540" w14:paraId="37A67D37" w14:textId="77777777" w:rsidTr="003F1035">
        <w:tc>
          <w:tcPr>
            <w:tcW w:w="4556" w:type="dxa"/>
          </w:tcPr>
          <w:p w14:paraId="77F35648" w14:textId="77777777" w:rsidR="00497AFE" w:rsidRPr="004A4540" w:rsidRDefault="00264BB9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007AB73B" w14:textId="77777777" w:rsidR="00264BB9" w:rsidRPr="004A4540" w:rsidRDefault="00264BB9" w:rsidP="00264BB9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05CB8AA2" wp14:editId="6C9210C9">
                  <wp:simplePos x="0" y="0"/>
                  <wp:positionH relativeFrom="column">
                    <wp:posOffset>4966335</wp:posOffset>
                  </wp:positionH>
                  <wp:positionV relativeFrom="paragraph">
                    <wp:posOffset>54610</wp:posOffset>
                  </wp:positionV>
                  <wp:extent cx="1418590" cy="1746250"/>
                  <wp:effectExtent l="0" t="0" r="3810" b="635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40">
              <w:rPr>
                <w:rFonts w:asciiTheme="minorHAnsi" w:hAnsiTheme="minorHAnsi" w:cstheme="minorHAnsi"/>
              </w:rPr>
              <w:t>On donne une division dans laquelle certains chiffres ont été effacés et remplacés par un point. Indiquez les propositions correctes :</w:t>
            </w:r>
          </w:p>
          <w:p w14:paraId="7ED4023C" w14:textId="77777777" w:rsidR="00264BB9" w:rsidRPr="004A4540" w:rsidRDefault="00264BB9" w:rsidP="00264BB9">
            <w:pPr>
              <w:rPr>
                <w:rFonts w:cstheme="minorHAnsi"/>
                <w:sz w:val="24"/>
                <w:szCs w:val="24"/>
              </w:rPr>
            </w:pPr>
          </w:p>
          <w:p w14:paraId="2666B3A8" w14:textId="77FF0CB1" w:rsidR="00264BB9" w:rsidRPr="004A4540" w:rsidRDefault="00264BB9" w:rsidP="00CC7005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dividende est un multiple de 6</w:t>
            </w:r>
          </w:p>
          <w:p w14:paraId="4D06FCC9" w14:textId="68EFC833" w:rsidR="00264BB9" w:rsidRPr="004A4540" w:rsidRDefault="00264BB9" w:rsidP="00CC7005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dividende est un multiple de 10</w:t>
            </w:r>
          </w:p>
          <w:p w14:paraId="201C932C" w14:textId="50513931" w:rsidR="00264BB9" w:rsidRPr="004A4540" w:rsidRDefault="00264BB9" w:rsidP="00CC7005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quotient est 105</w:t>
            </w:r>
          </w:p>
          <w:p w14:paraId="0346C4E6" w14:textId="04B9AAF3" w:rsidR="00264BB9" w:rsidRPr="004A4540" w:rsidRDefault="00264BB9" w:rsidP="00CC7005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Le quotient est </w:t>
            </w:r>
            <w:r w:rsidR="00564373" w:rsidRPr="004A4540">
              <w:rPr>
                <w:rFonts w:cstheme="minorHAnsi"/>
                <w:sz w:val="24"/>
                <w:szCs w:val="24"/>
              </w:rPr>
              <w:t>inférieur</w:t>
            </w:r>
            <w:r w:rsidRPr="004A4540">
              <w:rPr>
                <w:rFonts w:cstheme="minorHAnsi"/>
                <w:sz w:val="24"/>
                <w:szCs w:val="24"/>
              </w:rPr>
              <w:t xml:space="preserve"> à 500</w:t>
            </w:r>
          </w:p>
          <w:p w14:paraId="4CFC4AB9" w14:textId="77777777" w:rsidR="00264BB9" w:rsidRPr="004A4540" w:rsidRDefault="00264BB9" w:rsidP="00264BB9">
            <w:pPr>
              <w:rPr>
                <w:rFonts w:cstheme="minorHAnsi"/>
                <w:sz w:val="24"/>
                <w:szCs w:val="24"/>
              </w:rPr>
            </w:pPr>
          </w:p>
          <w:p w14:paraId="57D8E4E6" w14:textId="63DEDDE4" w:rsidR="00264BB9" w:rsidRPr="004A4540" w:rsidRDefault="00264BB9" w:rsidP="00264BB9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39775283" w14:textId="77777777" w:rsidR="00497AFE" w:rsidRPr="004A4540" w:rsidRDefault="00171DE4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6D56C506" w14:textId="2E150CDD" w:rsidR="00171DE4" w:rsidRPr="004A4540" w:rsidRDefault="00171DE4" w:rsidP="00171DE4">
            <w:p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0571F222" wp14:editId="7D6AE9B6">
                  <wp:simplePos x="0" y="0"/>
                  <wp:positionH relativeFrom="column">
                    <wp:posOffset>1319210</wp:posOffset>
                  </wp:positionH>
                  <wp:positionV relativeFrom="paragraph">
                    <wp:posOffset>172621</wp:posOffset>
                  </wp:positionV>
                  <wp:extent cx="1425575" cy="1526540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8" r="20070"/>
                          <a:stretch/>
                        </pic:blipFill>
                        <pic:spPr bwMode="auto">
                          <a:xfrm>
                            <a:off x="0" y="0"/>
                            <a:ext cx="1425575" cy="1526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17BE1" w14:textId="6C4F0238" w:rsidR="00171DE4" w:rsidRPr="004A4540" w:rsidRDefault="00171DE4" w:rsidP="00171DE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>On donne une division dans laquelle certains chiffres ont été effacés et remplacés par un point. Indiquez les propositions correctes :</w:t>
            </w:r>
          </w:p>
          <w:p w14:paraId="638A3496" w14:textId="77777777" w:rsidR="00171DE4" w:rsidRPr="004A4540" w:rsidRDefault="00171DE4" w:rsidP="00171DE4">
            <w:pPr>
              <w:rPr>
                <w:rFonts w:cstheme="minorHAnsi"/>
                <w:sz w:val="24"/>
                <w:szCs w:val="24"/>
              </w:rPr>
            </w:pPr>
          </w:p>
          <w:p w14:paraId="48105421" w14:textId="052A5338" w:rsidR="00171DE4" w:rsidRPr="004A4540" w:rsidRDefault="00171DE4" w:rsidP="00CC7005">
            <w:pPr>
              <w:pStyle w:val="Paragraphedeliste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dividende est un multiple de 7</w:t>
            </w:r>
          </w:p>
          <w:p w14:paraId="35785692" w14:textId="0490F5A6" w:rsidR="00171DE4" w:rsidRPr="004A4540" w:rsidRDefault="00171DE4" w:rsidP="00CC7005">
            <w:pPr>
              <w:pStyle w:val="Paragraphedeliste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dividende est un multiple de 5</w:t>
            </w:r>
          </w:p>
          <w:p w14:paraId="649DFE0C" w14:textId="51463EA0" w:rsidR="00171DE4" w:rsidRPr="004A4540" w:rsidRDefault="00171DE4" w:rsidP="00CC7005">
            <w:pPr>
              <w:pStyle w:val="Paragraphedeliste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Le quotient est 105</w:t>
            </w:r>
          </w:p>
          <w:p w14:paraId="1C27F87D" w14:textId="4E80FCB2" w:rsidR="00171DE4" w:rsidRPr="004A4540" w:rsidRDefault="00171DE4" w:rsidP="00CC7005">
            <w:pPr>
              <w:pStyle w:val="Paragraphedeliste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Le quotient est </w:t>
            </w:r>
            <w:r w:rsidR="00564373" w:rsidRPr="004A4540">
              <w:rPr>
                <w:rFonts w:cstheme="minorHAnsi"/>
                <w:sz w:val="24"/>
                <w:szCs w:val="24"/>
              </w:rPr>
              <w:t>inférieur</w:t>
            </w:r>
            <w:r w:rsidRPr="004A4540">
              <w:rPr>
                <w:rFonts w:cstheme="minorHAnsi"/>
                <w:sz w:val="24"/>
                <w:szCs w:val="24"/>
              </w:rPr>
              <w:t xml:space="preserve"> à 500</w:t>
            </w:r>
          </w:p>
          <w:p w14:paraId="36D22A1D" w14:textId="0CA692B4" w:rsidR="00171DE4" w:rsidRPr="004A4540" w:rsidRDefault="00171DE4" w:rsidP="00171DE4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497AFE" w:rsidRPr="004A4540" w14:paraId="7854C894" w14:textId="77777777" w:rsidTr="003F1035">
        <w:tc>
          <w:tcPr>
            <w:tcW w:w="4556" w:type="dxa"/>
          </w:tcPr>
          <w:p w14:paraId="16F93D84" w14:textId="51643530" w:rsidR="00497AFE" w:rsidRPr="004A4540" w:rsidRDefault="00171DE4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A10DF34" wp14:editId="098F9D82">
                  <wp:simplePos x="0" y="0"/>
                  <wp:positionH relativeFrom="column">
                    <wp:posOffset>1368157</wp:posOffset>
                  </wp:positionH>
                  <wp:positionV relativeFrom="paragraph">
                    <wp:posOffset>361</wp:posOffset>
                  </wp:positionV>
                  <wp:extent cx="1436370" cy="12592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6C4C7D9F" w14:textId="4DE36632" w:rsidR="00171DE4" w:rsidRPr="004A4540" w:rsidRDefault="00171DE4" w:rsidP="00171DE4">
            <w:pPr>
              <w:rPr>
                <w:rFonts w:cstheme="minorHAnsi"/>
                <w:sz w:val="24"/>
                <w:szCs w:val="24"/>
              </w:rPr>
            </w:pPr>
          </w:p>
          <w:p w14:paraId="4D7C36AB" w14:textId="0C595C8A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On donne la figure ci-contre. Le codage permet d’affirmer :</w:t>
            </w:r>
            <w:r w:rsidRPr="004A4540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5B3FD566" w14:textId="77777777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314A2C58" w14:textId="51DA5F6A" w:rsidR="00171DE4" w:rsidRPr="004A4540" w:rsidRDefault="00171DE4" w:rsidP="00CC7005">
            <w:pPr>
              <w:pStyle w:val="Paragraphedeliste"/>
              <w:numPr>
                <w:ilvl w:val="1"/>
                <w:numId w:val="31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carré</w:t>
            </w:r>
          </w:p>
          <w:p w14:paraId="0593E6DE" w14:textId="4E4F6154" w:rsidR="00171DE4" w:rsidRPr="004A4540" w:rsidRDefault="00171DE4" w:rsidP="00CC7005">
            <w:pPr>
              <w:pStyle w:val="Paragraphedeliste"/>
              <w:numPr>
                <w:ilvl w:val="1"/>
                <w:numId w:val="31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rectangle</w:t>
            </w:r>
          </w:p>
          <w:p w14:paraId="160C7D49" w14:textId="065922E9" w:rsidR="00171DE4" w:rsidRPr="004A4540" w:rsidRDefault="00171DE4" w:rsidP="00CC7005">
            <w:pPr>
              <w:pStyle w:val="Paragraphedeliste"/>
              <w:numPr>
                <w:ilvl w:val="1"/>
                <w:numId w:val="31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losange</w:t>
            </w:r>
          </w:p>
          <w:p w14:paraId="782F1A8E" w14:textId="441C0A89" w:rsidR="00171DE4" w:rsidRPr="004A4540" w:rsidRDefault="00171DE4" w:rsidP="00CC7005">
            <w:pPr>
              <w:pStyle w:val="Paragraphedeliste"/>
              <w:numPr>
                <w:ilvl w:val="1"/>
                <w:numId w:val="31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parallélogramme</w:t>
            </w:r>
          </w:p>
          <w:p w14:paraId="421AACE7" w14:textId="4BE3AA5B" w:rsidR="00171DE4" w:rsidRPr="004A4540" w:rsidRDefault="00171DE4" w:rsidP="00CC7005">
            <w:pPr>
              <w:pStyle w:val="Paragraphedeliste"/>
              <w:numPr>
                <w:ilvl w:val="1"/>
                <w:numId w:val="31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trapèze</w:t>
            </w:r>
          </w:p>
          <w:p w14:paraId="1467E260" w14:textId="77777777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67A57966" w14:textId="5C111902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02CEC567" w14:textId="323D360F" w:rsidR="00171DE4" w:rsidRPr="004A4540" w:rsidRDefault="00564373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3C35E1B9" wp14:editId="4C272513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97790</wp:posOffset>
                  </wp:positionV>
                  <wp:extent cx="1292860" cy="1167130"/>
                  <wp:effectExtent l="0" t="0" r="2540" b="127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DE4"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5177AC1A" w14:textId="0E2811BD" w:rsidR="00171DE4" w:rsidRPr="004A4540" w:rsidRDefault="00171DE4" w:rsidP="00171DE4">
            <w:pPr>
              <w:rPr>
                <w:rFonts w:cstheme="minorHAnsi"/>
                <w:sz w:val="24"/>
                <w:szCs w:val="24"/>
              </w:rPr>
            </w:pPr>
          </w:p>
          <w:p w14:paraId="77123750" w14:textId="24547D64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On donne la figure ci-contre. Le codage permet d’affirmer :</w:t>
            </w:r>
            <w:r w:rsidRPr="004A4540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10E0EF0D" w14:textId="77777777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203F8A49" w14:textId="77777777" w:rsidR="00171DE4" w:rsidRPr="004A4540" w:rsidRDefault="00171DE4" w:rsidP="00CC7005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carré</w:t>
            </w:r>
          </w:p>
          <w:p w14:paraId="40A8CDB7" w14:textId="77777777" w:rsidR="00171DE4" w:rsidRPr="004A4540" w:rsidRDefault="00171DE4" w:rsidP="00CC7005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rectangle</w:t>
            </w:r>
          </w:p>
          <w:p w14:paraId="26E8ABFD" w14:textId="77777777" w:rsidR="00171DE4" w:rsidRPr="004A4540" w:rsidRDefault="00171DE4" w:rsidP="00CC7005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losange</w:t>
            </w:r>
          </w:p>
          <w:p w14:paraId="471ADFD4" w14:textId="77777777" w:rsidR="00171DE4" w:rsidRPr="004A4540" w:rsidRDefault="00171DE4" w:rsidP="00CC7005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parallélogramme</w:t>
            </w:r>
          </w:p>
          <w:p w14:paraId="522F36C3" w14:textId="386932DA" w:rsidR="00497AFE" w:rsidRPr="004A4540" w:rsidRDefault="00171DE4" w:rsidP="00CC7005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noProof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</w:rPr>
              <w:t>Le quadrilatère ABCD est un trapèze</w:t>
            </w:r>
          </w:p>
        </w:tc>
      </w:tr>
      <w:tr w:rsidR="00497AFE" w:rsidRPr="004A4540" w14:paraId="7480FD72" w14:textId="77777777" w:rsidTr="003F1035">
        <w:tc>
          <w:tcPr>
            <w:tcW w:w="4556" w:type="dxa"/>
          </w:tcPr>
          <w:p w14:paraId="69E96186" w14:textId="77777777" w:rsidR="00497AFE" w:rsidRPr="004A4540" w:rsidRDefault="00171DE4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0293A526" w14:textId="4D997D6D" w:rsidR="00171DE4" w:rsidRPr="004A4540" w:rsidRDefault="00171DE4" w:rsidP="00171DE4">
            <w:pPr>
              <w:pStyle w:val="NormalWeb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  <w:noProof/>
              </w:rPr>
              <w:lastRenderedPageBreak/>
              <w:t xml:space="preserve">Jean a 72€ d’argent de poche. Il dépense </w:t>
            </w:r>
            <w:r w:rsidRPr="004A4540">
              <w:rPr>
                <w:rFonts w:asciiTheme="minorHAnsi" w:hAnsiTheme="minorHAnsi" w:cstheme="minorHAnsi"/>
              </w:rPr>
              <w:t xml:space="preserve">le tiers de son argent de poche un matin, puis les trois quarts du reste l’après-midi. </w:t>
            </w:r>
          </w:p>
          <w:p w14:paraId="7533621E" w14:textId="77777777" w:rsidR="00171DE4" w:rsidRPr="004A4540" w:rsidRDefault="00171DE4" w:rsidP="00171DE4">
            <w:pPr>
              <w:pStyle w:val="Sansinterligne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Indiquer la (les) proposition(s) exacte(s). </w:t>
            </w:r>
          </w:p>
          <w:p w14:paraId="254F66C1" w14:textId="77777777" w:rsidR="002C2266" w:rsidRPr="004A4540" w:rsidRDefault="002C2266" w:rsidP="00CC7005">
            <w:pPr>
              <w:pStyle w:val="Sansinterligne"/>
              <w:numPr>
                <w:ilvl w:val="0"/>
                <w:numId w:val="33"/>
              </w:numPr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>J</w:t>
            </w:r>
            <w:r w:rsidR="00171DE4" w:rsidRPr="004A4540">
              <w:rPr>
                <w:rFonts w:cstheme="minorHAnsi"/>
                <w:lang w:eastAsia="fr-FR"/>
              </w:rPr>
              <w:t>ean a dépensé́ 48 euros l’après-midi.</w:t>
            </w:r>
          </w:p>
          <w:p w14:paraId="4F480565" w14:textId="18202C47" w:rsidR="00171DE4" w:rsidRPr="004A4540" w:rsidRDefault="00171DE4" w:rsidP="00CC7005">
            <w:pPr>
              <w:pStyle w:val="Sansinterligne"/>
              <w:numPr>
                <w:ilvl w:val="0"/>
                <w:numId w:val="33"/>
              </w:numPr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Jean a dépensé la moitié de son argent de poche l’après-midi. </w:t>
            </w:r>
          </w:p>
          <w:p w14:paraId="54D5AAA5" w14:textId="77777777" w:rsidR="00274125" w:rsidRPr="004A4540" w:rsidRDefault="00171DE4" w:rsidP="00CC7005">
            <w:pPr>
              <w:pStyle w:val="Sansinterligne"/>
              <w:numPr>
                <w:ilvl w:val="0"/>
                <w:numId w:val="33"/>
              </w:numPr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Le soir, Jean n’a plus que 12 euros d’argent de poche. </w:t>
            </w:r>
          </w:p>
          <w:p w14:paraId="1903E536" w14:textId="67D5597E" w:rsidR="00171DE4" w:rsidRPr="004A4540" w:rsidRDefault="00274125" w:rsidP="00CC7005">
            <w:pPr>
              <w:pStyle w:val="Sansinterligne"/>
              <w:numPr>
                <w:ilvl w:val="0"/>
                <w:numId w:val="33"/>
              </w:numPr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>Le soir, il lui reste un sixième de son argent de poche.</w:t>
            </w:r>
          </w:p>
          <w:p w14:paraId="3D616F8D" w14:textId="782CCE0B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697BB258" w14:textId="77777777" w:rsidR="00497AFE" w:rsidRPr="004A4540" w:rsidRDefault="00171DE4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lastRenderedPageBreak/>
              <w:t xml:space="preserve"> </w:t>
            </w:r>
          </w:p>
          <w:p w14:paraId="4975CB7C" w14:textId="77777777" w:rsidR="00171DE4" w:rsidRPr="004A4540" w:rsidRDefault="00171DE4" w:rsidP="00171DE4">
            <w:pPr>
              <w:pStyle w:val="NormalWeb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  <w:noProof/>
              </w:rPr>
              <w:lastRenderedPageBreak/>
              <w:t xml:space="preserve">Jean a 72€ d’argent de poche. Il dépense </w:t>
            </w:r>
            <w:r w:rsidRPr="004A4540">
              <w:rPr>
                <w:rFonts w:asciiTheme="minorHAnsi" w:hAnsiTheme="minorHAnsi" w:cstheme="minorHAnsi"/>
              </w:rPr>
              <w:t xml:space="preserve">le quart de son argent de poche un matin, puis les deux tiers du reste l’après-midi. </w:t>
            </w:r>
          </w:p>
          <w:p w14:paraId="470C3501" w14:textId="77777777" w:rsidR="00171DE4" w:rsidRPr="004A4540" w:rsidRDefault="00171DE4" w:rsidP="00171DE4">
            <w:pPr>
              <w:pStyle w:val="Sansinterligne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Indiquer la (les) proposition(s) exacte(s). </w:t>
            </w:r>
          </w:p>
          <w:p w14:paraId="04714C5D" w14:textId="5467A38A" w:rsidR="00E61BB7" w:rsidRPr="004A4540" w:rsidRDefault="00171DE4" w:rsidP="00CC7005">
            <w:pPr>
              <w:pStyle w:val="Sansinterligne"/>
              <w:numPr>
                <w:ilvl w:val="0"/>
                <w:numId w:val="34"/>
              </w:numPr>
              <w:ind w:left="360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>Jean a dépensé́ 48 euros l’après-midi.</w:t>
            </w:r>
          </w:p>
          <w:p w14:paraId="70FC5764" w14:textId="2CC6B057" w:rsidR="00E61BB7" w:rsidRPr="004A4540" w:rsidRDefault="00171DE4" w:rsidP="00CC7005">
            <w:pPr>
              <w:pStyle w:val="Sansinterligne"/>
              <w:numPr>
                <w:ilvl w:val="0"/>
                <w:numId w:val="34"/>
              </w:numPr>
              <w:ind w:left="360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Jean a dépensé la moitié de son argent de poche l’après-midi. </w:t>
            </w:r>
          </w:p>
          <w:p w14:paraId="787A4CCD" w14:textId="77777777" w:rsidR="00171DE4" w:rsidRPr="004A4540" w:rsidRDefault="00171DE4" w:rsidP="00CC7005">
            <w:pPr>
              <w:pStyle w:val="Sansinterligne"/>
              <w:numPr>
                <w:ilvl w:val="0"/>
                <w:numId w:val="34"/>
              </w:numPr>
              <w:ind w:left="360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 xml:space="preserve">Le soir, Jean n’a plus que </w:t>
            </w:r>
            <w:r w:rsidR="00D41E10" w:rsidRPr="004A4540">
              <w:rPr>
                <w:rFonts w:cstheme="minorHAnsi"/>
                <w:lang w:eastAsia="fr-FR"/>
              </w:rPr>
              <w:t>12</w:t>
            </w:r>
            <w:r w:rsidRPr="004A4540">
              <w:rPr>
                <w:rFonts w:cstheme="minorHAnsi"/>
                <w:lang w:eastAsia="fr-FR"/>
              </w:rPr>
              <w:t xml:space="preserve"> euros d’argent de poche. </w:t>
            </w:r>
          </w:p>
          <w:p w14:paraId="5E01575A" w14:textId="035C999C" w:rsidR="00274125" w:rsidRPr="004A4540" w:rsidRDefault="00274125" w:rsidP="00CC7005">
            <w:pPr>
              <w:pStyle w:val="Sansinterligne"/>
              <w:numPr>
                <w:ilvl w:val="0"/>
                <w:numId w:val="34"/>
              </w:numPr>
              <w:ind w:left="360"/>
              <w:rPr>
                <w:rFonts w:cstheme="minorHAnsi"/>
                <w:lang w:eastAsia="fr-FR"/>
              </w:rPr>
            </w:pPr>
            <w:r w:rsidRPr="004A4540">
              <w:rPr>
                <w:rFonts w:cstheme="minorHAnsi"/>
                <w:lang w:eastAsia="fr-FR"/>
              </w:rPr>
              <w:t>Le soir, il lui reste un sixième de son argent de poche.</w:t>
            </w:r>
          </w:p>
        </w:tc>
      </w:tr>
      <w:tr w:rsidR="00497AFE" w:rsidRPr="004A4540" w14:paraId="590A0B2A" w14:textId="77777777" w:rsidTr="003F1035">
        <w:tc>
          <w:tcPr>
            <w:tcW w:w="4556" w:type="dxa"/>
          </w:tcPr>
          <w:p w14:paraId="244D7DAF" w14:textId="77777777" w:rsidR="00274125" w:rsidRPr="004A4540" w:rsidRDefault="00274125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0A83D687" w14:textId="1C5506FE" w:rsidR="00274125" w:rsidRPr="004A4540" w:rsidRDefault="00274125" w:rsidP="00274125">
            <w:pPr>
              <w:ind w:left="360"/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 stylos coutent 36,75 euros.  Chaque stylo coute le même prix. Un calcul permettant d’obtenir le prix en euros de 12 stylos est :</w:t>
            </w:r>
          </w:p>
          <w:p w14:paraId="7EC99FA1" w14:textId="77777777" w:rsidR="00274125" w:rsidRPr="004A4540" w:rsidRDefault="00274125" w:rsidP="00CC7005">
            <w:pPr>
              <w:pStyle w:val="Paragraphedeliste"/>
              <w:numPr>
                <w:ilvl w:val="0"/>
                <w:numId w:val="14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 ×7÷12</m:t>
              </m:r>
            </m:oMath>
          </w:p>
          <w:p w14:paraId="17FDD23C" w14:textId="77777777" w:rsidR="00274125" w:rsidRPr="004A4540" w:rsidRDefault="00274125" w:rsidP="00CC7005">
            <w:pPr>
              <w:pStyle w:val="Paragraphedeliste"/>
              <w:numPr>
                <w:ilvl w:val="0"/>
                <w:numId w:val="14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 ÷12×7</m:t>
              </m:r>
            </m:oMath>
          </w:p>
          <w:p w14:paraId="7F770D40" w14:textId="77777777" w:rsidR="00274125" w:rsidRPr="004A4540" w:rsidRDefault="00274125" w:rsidP="00CC7005">
            <w:pPr>
              <w:pStyle w:val="Paragraphedeliste"/>
              <w:numPr>
                <w:ilvl w:val="0"/>
                <w:numId w:val="14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 ÷7×12</m:t>
              </m:r>
            </m:oMath>
          </w:p>
          <w:p w14:paraId="15445F11" w14:textId="1A94035B" w:rsidR="00274125" w:rsidRPr="004A4540" w:rsidRDefault="00274125" w:rsidP="00CC7005">
            <w:pPr>
              <w:pStyle w:val="Paragraphedeliste"/>
              <w:numPr>
                <w:ilvl w:val="0"/>
                <w:numId w:val="14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36,75+36,75÷7×5</m:t>
              </m:r>
            </m:oMath>
          </w:p>
          <w:p w14:paraId="65B8AB62" w14:textId="17EA8243" w:rsidR="00171DE4" w:rsidRPr="004A4540" w:rsidRDefault="00171DE4" w:rsidP="00171DE4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3EA75956" w14:textId="77777777" w:rsidR="00497AFE" w:rsidRPr="004A4540" w:rsidRDefault="00274125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378A89ED" w14:textId="14D8EB52" w:rsidR="00274125" w:rsidRPr="004A4540" w:rsidRDefault="00274125" w:rsidP="00274125">
            <w:pPr>
              <w:ind w:left="360"/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9 stylos coutent 46,75 euros.  Chaque stylo coute le même prix. Un calcul permettant d’obtenir le prix en euros de 14 stylos est :</w:t>
            </w:r>
          </w:p>
          <w:p w14:paraId="58DA2568" w14:textId="23137223" w:rsidR="00274125" w:rsidRPr="004A4540" w:rsidRDefault="00274125" w:rsidP="00CC7005">
            <w:pPr>
              <w:pStyle w:val="Paragraphedeliste"/>
              <w:numPr>
                <w:ilvl w:val="0"/>
                <w:numId w:val="45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46,75 ×9÷14</m:t>
              </m:r>
            </m:oMath>
          </w:p>
          <w:p w14:paraId="43D9FE97" w14:textId="6438D57F" w:rsidR="00274125" w:rsidRPr="004A4540" w:rsidRDefault="00274125" w:rsidP="00CC7005">
            <w:pPr>
              <w:pStyle w:val="Paragraphedeliste"/>
              <w:numPr>
                <w:ilvl w:val="0"/>
                <w:numId w:val="45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 ÷14×9</m:t>
              </m:r>
            </m:oMath>
          </w:p>
          <w:p w14:paraId="1D08D1B5" w14:textId="57E84605" w:rsidR="00274125" w:rsidRPr="004A4540" w:rsidRDefault="00274125" w:rsidP="00CC7005">
            <w:pPr>
              <w:pStyle w:val="Paragraphedeliste"/>
              <w:numPr>
                <w:ilvl w:val="0"/>
                <w:numId w:val="45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 ÷9×14</m:t>
              </m:r>
            </m:oMath>
          </w:p>
          <w:p w14:paraId="7661C0FA" w14:textId="323DA2A6" w:rsidR="00274125" w:rsidRPr="004A4540" w:rsidRDefault="00274125" w:rsidP="00CC7005">
            <w:pPr>
              <w:pStyle w:val="Paragraphedeliste"/>
              <w:numPr>
                <w:ilvl w:val="0"/>
                <w:numId w:val="45"/>
              </w:numPr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36,75+36,75÷9×5</m:t>
              </m:r>
            </m:oMath>
          </w:p>
          <w:p w14:paraId="7893CC1A" w14:textId="4211C45F" w:rsidR="00274125" w:rsidRPr="004A4540" w:rsidRDefault="00274125" w:rsidP="00274125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497AFE" w:rsidRPr="004A4540" w14:paraId="3E331752" w14:textId="77777777" w:rsidTr="003F1035">
        <w:tc>
          <w:tcPr>
            <w:tcW w:w="4556" w:type="dxa"/>
          </w:tcPr>
          <w:p w14:paraId="4EE6E348" w14:textId="659A37ED" w:rsidR="006F132C" w:rsidRDefault="006F132C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Donner les assertions correctes</w:t>
            </w:r>
          </w:p>
          <w:p w14:paraId="686065AC" w14:textId="77777777" w:rsidR="004A4540" w:rsidRPr="004A4540" w:rsidRDefault="004A4540" w:rsidP="004A4540">
            <w:pPr>
              <w:pStyle w:val="Paragraphedeliste"/>
              <w:rPr>
                <w:rFonts w:eastAsiaTheme="minorEastAsia" w:cstheme="minorHAnsi"/>
                <w:sz w:val="24"/>
                <w:szCs w:val="24"/>
              </w:rPr>
            </w:pPr>
          </w:p>
          <w:p w14:paraId="1C3F69E9" w14:textId="77777777" w:rsidR="006F132C" w:rsidRPr="004A4540" w:rsidRDefault="006F132C" w:rsidP="00CC7005">
            <w:pPr>
              <w:pStyle w:val="Paragraphedeliste"/>
              <w:numPr>
                <w:ilvl w:val="0"/>
                <w:numId w:val="1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25% de 2 000 est égal à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2000÷4</m:t>
              </m:r>
            </m:oMath>
          </w:p>
          <w:p w14:paraId="0AAA2C15" w14:textId="137DE8E5" w:rsidR="006F132C" w:rsidRPr="004A4540" w:rsidRDefault="006F132C" w:rsidP="00CC7005">
            <w:pPr>
              <w:pStyle w:val="Paragraphedeliste"/>
              <w:numPr>
                <w:ilvl w:val="0"/>
                <w:numId w:val="1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50% de 2 000 est égal à 500</w:t>
            </w:r>
          </w:p>
          <w:p w14:paraId="3D69DCD3" w14:textId="564E44F4" w:rsidR="006F132C" w:rsidRPr="004A4540" w:rsidRDefault="006F132C" w:rsidP="00CC7005">
            <w:pPr>
              <w:pStyle w:val="Paragraphedeliste"/>
              <w:numPr>
                <w:ilvl w:val="0"/>
                <w:numId w:val="1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75% de 20 000 est égal à 15 000</w:t>
            </w:r>
          </w:p>
          <w:p w14:paraId="07E39187" w14:textId="77777777" w:rsidR="00497AFE" w:rsidRPr="004A4540" w:rsidRDefault="00497AFE" w:rsidP="006F132C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7CBD647A" w14:textId="55296ADF" w:rsidR="006F132C" w:rsidRDefault="006F132C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Donner les assertions correctes</w:t>
            </w:r>
          </w:p>
          <w:p w14:paraId="30F5E2BA" w14:textId="77777777" w:rsidR="004A4540" w:rsidRPr="004A4540" w:rsidRDefault="004A4540" w:rsidP="004A4540">
            <w:pPr>
              <w:pStyle w:val="Paragraphedeliste"/>
              <w:rPr>
                <w:rFonts w:eastAsiaTheme="minorEastAsia" w:cstheme="minorHAnsi"/>
                <w:sz w:val="24"/>
                <w:szCs w:val="24"/>
              </w:rPr>
            </w:pPr>
          </w:p>
          <w:p w14:paraId="08C4A7FE" w14:textId="60C90C61" w:rsidR="006F132C" w:rsidRPr="004A4540" w:rsidRDefault="006F132C" w:rsidP="00CC7005">
            <w:pPr>
              <w:pStyle w:val="Paragraphedeliste"/>
              <w:numPr>
                <w:ilvl w:val="0"/>
                <w:numId w:val="4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50% de 20 000 est égal à 5 000</w:t>
            </w:r>
          </w:p>
          <w:p w14:paraId="7B6D5E90" w14:textId="7826519C" w:rsidR="006F132C" w:rsidRPr="004A4540" w:rsidRDefault="007A72FB" w:rsidP="00CC7005">
            <w:pPr>
              <w:pStyle w:val="Paragraphedeliste"/>
              <w:numPr>
                <w:ilvl w:val="0"/>
                <w:numId w:val="4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</w:t>
            </w:r>
            <w:r w:rsidR="006F132C" w:rsidRPr="004A4540">
              <w:rPr>
                <w:rFonts w:eastAsiaTheme="minorEastAsia" w:cstheme="minorHAnsi"/>
                <w:sz w:val="24"/>
                <w:szCs w:val="24"/>
              </w:rPr>
              <w:t xml:space="preserve">5% de 4 000 est égal à 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1</w:t>
            </w:r>
            <w:r w:rsidR="006F132C" w:rsidRPr="004A4540">
              <w:rPr>
                <w:rFonts w:eastAsiaTheme="minorEastAsia" w:cstheme="minorHAnsi"/>
                <w:sz w:val="24"/>
                <w:szCs w:val="24"/>
              </w:rPr>
              <w:t xml:space="preserve"> 000</w:t>
            </w:r>
          </w:p>
          <w:p w14:paraId="2DD1A95C" w14:textId="14294ABE" w:rsidR="006F132C" w:rsidRPr="004A4540" w:rsidRDefault="006F132C" w:rsidP="00CC7005">
            <w:pPr>
              <w:pStyle w:val="Paragraphedeliste"/>
              <w:numPr>
                <w:ilvl w:val="0"/>
                <w:numId w:val="46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75% de 4 000 est égal à 4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000÷4×3</m:t>
              </m:r>
            </m:oMath>
          </w:p>
          <w:p w14:paraId="4052A93B" w14:textId="77777777" w:rsidR="00497AFE" w:rsidRPr="004A4540" w:rsidRDefault="00497AFE" w:rsidP="006F132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497AFE" w:rsidRPr="004A4540" w14:paraId="562EA480" w14:textId="77777777" w:rsidTr="003F1035">
        <w:tc>
          <w:tcPr>
            <w:tcW w:w="4556" w:type="dxa"/>
          </w:tcPr>
          <w:p w14:paraId="0B30441D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4F4D3CEE" w14:textId="77777777" w:rsidR="007D32EC" w:rsidRPr="004A4540" w:rsidRDefault="007D32EC" w:rsidP="007D32EC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Un billet de banque a une épaisseur de 0,1mm. Mme Lachance a gagné un million d’euros. Elle demande à être payée en billets de 500 euros. La hauteur de la pile de billets mis les uns sur les autres sera de :</w:t>
            </w:r>
          </w:p>
          <w:p w14:paraId="61274A74" w14:textId="77777777" w:rsidR="007D32EC" w:rsidRPr="004A4540" w:rsidRDefault="007D32EC" w:rsidP="00CC7005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0,2m</w:t>
            </w:r>
          </w:p>
          <w:p w14:paraId="3B6035BC" w14:textId="77777777" w:rsidR="007D32EC" w:rsidRPr="004A4540" w:rsidRDefault="007D32EC" w:rsidP="00CC7005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2m</w:t>
            </w:r>
          </w:p>
          <w:p w14:paraId="74FA2EDB" w14:textId="77777777" w:rsidR="007D32EC" w:rsidRPr="004A4540" w:rsidRDefault="007D32EC" w:rsidP="00CC7005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20m</w:t>
            </w:r>
          </w:p>
          <w:p w14:paraId="3CE4854A" w14:textId="77777777" w:rsidR="007D32EC" w:rsidRPr="004A4540" w:rsidRDefault="007D32EC" w:rsidP="00CC7005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200m</w:t>
            </w:r>
          </w:p>
          <w:p w14:paraId="25DA39EE" w14:textId="77777777" w:rsidR="007D32EC" w:rsidRPr="004A4540" w:rsidRDefault="007D32EC" w:rsidP="00CC7005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2000m</w:t>
            </w:r>
          </w:p>
          <w:p w14:paraId="4871BDCE" w14:textId="12240714" w:rsidR="007D32EC" w:rsidRPr="004A4540" w:rsidRDefault="007D32EC" w:rsidP="007D32EC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67E9D2B1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39147C63" w14:textId="471BE08A" w:rsidR="007D32EC" w:rsidRPr="004A4540" w:rsidRDefault="007D32EC" w:rsidP="007D32EC">
            <w:pPr>
              <w:ind w:left="360"/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Un billet de banque a une épaisseur de 0,1mm. M Lachance a gagné deux cents mille euros. </w:t>
            </w:r>
            <w:r w:rsidR="000017BF" w:rsidRPr="004A4540">
              <w:rPr>
                <w:rFonts w:cstheme="minorHAnsi"/>
                <w:sz w:val="24"/>
                <w:szCs w:val="24"/>
              </w:rPr>
              <w:t>Il</w:t>
            </w:r>
            <w:r w:rsidRPr="004A4540">
              <w:rPr>
                <w:rFonts w:cstheme="minorHAnsi"/>
                <w:sz w:val="24"/>
                <w:szCs w:val="24"/>
              </w:rPr>
              <w:t xml:space="preserve"> demande à être payée en billets de 100 euros. La hauteur de la pile de billets mis les uns sur les autres sera de :</w:t>
            </w:r>
          </w:p>
          <w:p w14:paraId="61F4B7D5" w14:textId="77777777" w:rsidR="007D32EC" w:rsidRPr="004A4540" w:rsidRDefault="007D32EC" w:rsidP="00CC7005">
            <w:pPr>
              <w:pStyle w:val="Paragraphedeliste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0,2m</w:t>
            </w:r>
          </w:p>
          <w:p w14:paraId="043D465E" w14:textId="77777777" w:rsidR="007D32EC" w:rsidRPr="004A4540" w:rsidRDefault="007D32EC" w:rsidP="00CC7005">
            <w:pPr>
              <w:pStyle w:val="Paragraphedeliste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2m</w:t>
            </w:r>
          </w:p>
          <w:p w14:paraId="3DC12B69" w14:textId="77777777" w:rsidR="007D32EC" w:rsidRPr="004A4540" w:rsidRDefault="007D32EC" w:rsidP="00CC7005">
            <w:pPr>
              <w:pStyle w:val="Paragraphedeliste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20m</w:t>
            </w:r>
          </w:p>
          <w:p w14:paraId="36AB3BE1" w14:textId="77777777" w:rsidR="007D32EC" w:rsidRPr="004A4540" w:rsidRDefault="007D32EC" w:rsidP="00CC7005">
            <w:pPr>
              <w:pStyle w:val="Paragraphedeliste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200m</w:t>
            </w:r>
          </w:p>
          <w:p w14:paraId="6224ED52" w14:textId="77777777" w:rsidR="007D32EC" w:rsidRPr="004A4540" w:rsidRDefault="007D32EC" w:rsidP="00CC7005">
            <w:pPr>
              <w:pStyle w:val="Paragraphedeliste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2000m</w:t>
            </w:r>
          </w:p>
          <w:p w14:paraId="4E8B6F03" w14:textId="42EF0D9B" w:rsidR="007D32EC" w:rsidRPr="004A4540" w:rsidRDefault="007D32EC" w:rsidP="007D32E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565B1" w:rsidRPr="004A4540" w14:paraId="1B401E8A" w14:textId="77777777" w:rsidTr="003F1035">
        <w:tc>
          <w:tcPr>
            <w:tcW w:w="4556" w:type="dxa"/>
          </w:tcPr>
          <w:p w14:paraId="53DBFA80" w14:textId="77777777" w:rsidR="00F565B1" w:rsidRDefault="00F565B1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61A030F4" w14:textId="77777777" w:rsidR="00F565B1" w:rsidRPr="00F565B1" w:rsidRDefault="00F565B1" w:rsidP="00F565B1">
            <w:pPr>
              <w:rPr>
                <w:rFonts w:eastAsiaTheme="minorEastAsia" w:cstheme="minorHAnsi"/>
                <w:sz w:val="24"/>
                <w:szCs w:val="24"/>
              </w:rPr>
            </w:pPr>
            <w:r w:rsidRPr="00F565B1">
              <w:rPr>
                <w:rFonts w:eastAsiaTheme="minorEastAsia" w:cstheme="minorHAnsi"/>
                <w:sz w:val="24"/>
                <w:szCs w:val="24"/>
              </w:rPr>
              <w:t>Donner les nombres qui sont multiples de 6 :</w:t>
            </w:r>
          </w:p>
          <w:p w14:paraId="5982E3FF" w14:textId="77777777" w:rsidR="00F565B1" w:rsidRPr="004A4540" w:rsidRDefault="00F565B1" w:rsidP="00CC7005">
            <w:pPr>
              <w:pStyle w:val="Paragraphedeliste"/>
              <w:numPr>
                <w:ilvl w:val="0"/>
                <w:numId w:val="1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lastRenderedPageBreak/>
              <w:t>12</w:t>
            </w:r>
          </w:p>
          <w:p w14:paraId="0D7181EF" w14:textId="77777777" w:rsidR="00F565B1" w:rsidRPr="004A4540" w:rsidRDefault="00F565B1" w:rsidP="00CC7005">
            <w:pPr>
              <w:pStyle w:val="Paragraphedeliste"/>
              <w:numPr>
                <w:ilvl w:val="0"/>
                <w:numId w:val="1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0</w:t>
            </w:r>
          </w:p>
          <w:p w14:paraId="56926E90" w14:textId="77777777" w:rsidR="00F565B1" w:rsidRPr="004A4540" w:rsidRDefault="00F565B1" w:rsidP="00CC7005">
            <w:pPr>
              <w:pStyle w:val="Paragraphedeliste"/>
              <w:numPr>
                <w:ilvl w:val="0"/>
                <w:numId w:val="1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616</w:t>
            </w:r>
          </w:p>
          <w:p w14:paraId="4AA861C1" w14:textId="77777777" w:rsidR="00F565B1" w:rsidRPr="004A4540" w:rsidRDefault="00F565B1" w:rsidP="00CC7005">
            <w:pPr>
              <w:pStyle w:val="Paragraphedeliste"/>
              <w:numPr>
                <w:ilvl w:val="0"/>
                <w:numId w:val="1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744</w:t>
            </w:r>
          </w:p>
          <w:p w14:paraId="072CB052" w14:textId="0858DB26" w:rsidR="00F565B1" w:rsidRPr="00F565B1" w:rsidRDefault="00F565B1" w:rsidP="00F565B1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017CAE9B" w14:textId="77777777" w:rsidR="00F565B1" w:rsidRDefault="00F565B1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lastRenderedPageBreak/>
              <w:t xml:space="preserve"> </w:t>
            </w:r>
          </w:p>
          <w:p w14:paraId="6383C491" w14:textId="356C8602" w:rsidR="00F565B1" w:rsidRPr="00F565B1" w:rsidRDefault="00F565B1" w:rsidP="00F565B1">
            <w:pPr>
              <w:rPr>
                <w:rFonts w:eastAsiaTheme="minorEastAsia" w:cstheme="minorHAnsi"/>
                <w:sz w:val="24"/>
                <w:szCs w:val="24"/>
              </w:rPr>
            </w:pPr>
            <w:r w:rsidRPr="00F565B1">
              <w:rPr>
                <w:rFonts w:eastAsiaTheme="minorEastAsia" w:cstheme="minorHAnsi"/>
                <w:sz w:val="24"/>
                <w:szCs w:val="24"/>
              </w:rPr>
              <w:t xml:space="preserve">Donner les nombres qui sont multiples de </w:t>
            </w:r>
            <w:r>
              <w:rPr>
                <w:rFonts w:eastAsiaTheme="minorEastAsia" w:cstheme="minorHAnsi"/>
                <w:sz w:val="24"/>
                <w:szCs w:val="24"/>
              </w:rPr>
              <w:t>9</w:t>
            </w:r>
            <w:r w:rsidRPr="00F565B1">
              <w:rPr>
                <w:rFonts w:eastAsiaTheme="minorEastAsia" w:cstheme="minorHAnsi"/>
                <w:sz w:val="24"/>
                <w:szCs w:val="24"/>
              </w:rPr>
              <w:t> :</w:t>
            </w:r>
          </w:p>
          <w:p w14:paraId="5118E3CA" w14:textId="696681BF" w:rsidR="00F565B1" w:rsidRPr="004A4540" w:rsidRDefault="00F565B1" w:rsidP="00CC7005">
            <w:pPr>
              <w:pStyle w:val="Paragraphedeliste"/>
              <w:numPr>
                <w:ilvl w:val="0"/>
                <w:numId w:val="5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lastRenderedPageBreak/>
              <w:t>1</w:t>
            </w: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  <w:p w14:paraId="42E7928D" w14:textId="77777777" w:rsidR="00F565B1" w:rsidRPr="004A4540" w:rsidRDefault="00F565B1" w:rsidP="00CC7005">
            <w:pPr>
              <w:pStyle w:val="Paragraphedeliste"/>
              <w:numPr>
                <w:ilvl w:val="0"/>
                <w:numId w:val="5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0</w:t>
            </w:r>
          </w:p>
          <w:p w14:paraId="48EE00B7" w14:textId="124A64FC" w:rsidR="00F565B1" w:rsidRPr="004A4540" w:rsidRDefault="00F565B1" w:rsidP="00CC7005">
            <w:pPr>
              <w:pStyle w:val="Paragraphedeliste"/>
              <w:numPr>
                <w:ilvl w:val="0"/>
                <w:numId w:val="50"/>
              </w:num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1</w:t>
            </w: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  <w:p w14:paraId="6D9E4FFC" w14:textId="77777777" w:rsidR="00F565B1" w:rsidRPr="004A4540" w:rsidRDefault="00F565B1" w:rsidP="00CC7005">
            <w:pPr>
              <w:pStyle w:val="Paragraphedeliste"/>
              <w:numPr>
                <w:ilvl w:val="0"/>
                <w:numId w:val="50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744</w:t>
            </w:r>
          </w:p>
          <w:p w14:paraId="5874FDF9" w14:textId="58D51468" w:rsidR="00F565B1" w:rsidRPr="00F565B1" w:rsidRDefault="00F565B1" w:rsidP="00F565B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497AFE" w:rsidRPr="004A4540" w14:paraId="461ABDA2" w14:textId="77777777" w:rsidTr="003F1035">
        <w:tc>
          <w:tcPr>
            <w:tcW w:w="4556" w:type="dxa"/>
          </w:tcPr>
          <w:p w14:paraId="48DA947D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lastRenderedPageBreak/>
              <w:t xml:space="preserve"> </w:t>
            </w:r>
          </w:p>
          <w:p w14:paraId="6827D776" w14:textId="77777777" w:rsidR="007D32EC" w:rsidRPr="004A4540" w:rsidRDefault="007D32EC" w:rsidP="007D32EC">
            <w:p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L’équation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1+3x=5x-19</m:t>
              </m:r>
            </m:oMath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a pour solution(s) :</w:t>
            </w:r>
          </w:p>
          <w:p w14:paraId="5B81A86D" w14:textId="77777777" w:rsidR="007D32EC" w:rsidRPr="004A4540" w:rsidRDefault="007D32EC" w:rsidP="00CC7005">
            <w:pPr>
              <w:pStyle w:val="Paragraphedeliste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19</w:t>
            </w:r>
          </w:p>
          <w:p w14:paraId="18274048" w14:textId="77777777" w:rsidR="007D32EC" w:rsidRPr="004A4540" w:rsidRDefault="007D32EC" w:rsidP="00CC7005">
            <w:pPr>
              <w:pStyle w:val="Paragraphedeliste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</w:t>
            </w:r>
          </w:p>
          <w:p w14:paraId="3461679E" w14:textId="6FA11741" w:rsidR="007D32EC" w:rsidRPr="004A4540" w:rsidRDefault="007D32EC" w:rsidP="00CC7005">
            <w:pPr>
              <w:pStyle w:val="Paragraphedeliste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14:paraId="4877BEBB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48B4694E" w14:textId="673C112B" w:rsidR="007D32EC" w:rsidRPr="004A4540" w:rsidRDefault="007D32EC" w:rsidP="007D32EC">
            <w:p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 xml:space="preserve">L’équation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2+2x=4x-24</m:t>
              </m:r>
            </m:oMath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a pour solution(s) :</w:t>
            </w:r>
          </w:p>
          <w:p w14:paraId="4C38AE20" w14:textId="086A7D02" w:rsidR="007D32EC" w:rsidRPr="004A4540" w:rsidRDefault="007D32EC" w:rsidP="00CC7005">
            <w:pPr>
              <w:pStyle w:val="Paragraphedeliste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22</w:t>
            </w:r>
          </w:p>
          <w:p w14:paraId="357CE4D5" w14:textId="26372DCA" w:rsidR="007D32EC" w:rsidRPr="004A4540" w:rsidRDefault="007D32EC" w:rsidP="00CC7005">
            <w:pPr>
              <w:pStyle w:val="Paragraphedeliste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13</w:t>
            </w:r>
          </w:p>
          <w:p w14:paraId="17D0F384" w14:textId="066B85E0" w:rsidR="007D32EC" w:rsidRPr="004A4540" w:rsidRDefault="007D32EC" w:rsidP="00CC7005">
            <w:pPr>
              <w:pStyle w:val="Paragraphedeliste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4A4540">
              <w:rPr>
                <w:rFonts w:cstheme="minorHAnsi"/>
                <w:sz w:val="24"/>
                <w:szCs w:val="24"/>
              </w:rPr>
              <w:t>1</w:t>
            </w:r>
            <w:r w:rsidR="00F6103B" w:rsidRPr="004A454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97AFE" w:rsidRPr="004A4540" w14:paraId="661E02D4" w14:textId="77777777" w:rsidTr="003F1035">
        <w:tc>
          <w:tcPr>
            <w:tcW w:w="4556" w:type="dxa"/>
          </w:tcPr>
          <w:p w14:paraId="042B2169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51674B6C" w14:textId="77777777" w:rsidR="007D32EC" w:rsidRPr="004A4540" w:rsidRDefault="007D32EC" w:rsidP="007D32EC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Un film a </w:t>
            </w:r>
            <w:proofErr w:type="spellStart"/>
            <w:r w:rsidRPr="004A4540">
              <w:rPr>
                <w:rFonts w:asciiTheme="minorHAnsi" w:hAnsiTheme="minorHAnsi" w:cstheme="minorHAnsi"/>
              </w:rPr>
              <w:t>débute</w:t>
            </w:r>
            <w:proofErr w:type="spellEnd"/>
            <w:r w:rsidRPr="004A4540">
              <w:rPr>
                <w:rFonts w:asciiTheme="minorHAnsi" w:hAnsiTheme="minorHAnsi" w:cstheme="minorHAnsi"/>
              </w:rPr>
              <w:t xml:space="preserve">́ à 20h56 et s’est </w:t>
            </w:r>
            <w:proofErr w:type="spellStart"/>
            <w:r w:rsidRPr="004A4540">
              <w:rPr>
                <w:rFonts w:asciiTheme="minorHAnsi" w:hAnsiTheme="minorHAnsi" w:cstheme="minorHAnsi"/>
              </w:rPr>
              <w:t>termine</w:t>
            </w:r>
            <w:proofErr w:type="spellEnd"/>
            <w:r w:rsidRPr="004A4540">
              <w:rPr>
                <w:rFonts w:asciiTheme="minorHAnsi" w:hAnsiTheme="minorHAnsi" w:cstheme="minorHAnsi"/>
              </w:rPr>
              <w:t xml:space="preserve">́ à 22h38. Quelle est la </w:t>
            </w:r>
            <w:proofErr w:type="spellStart"/>
            <w:r w:rsidRPr="004A4540">
              <w:rPr>
                <w:rFonts w:asciiTheme="minorHAnsi" w:hAnsiTheme="minorHAnsi" w:cstheme="minorHAnsi"/>
              </w:rPr>
              <w:t>durée</w:t>
            </w:r>
            <w:proofErr w:type="spellEnd"/>
            <w:r w:rsidRPr="004A4540">
              <w:rPr>
                <w:rFonts w:asciiTheme="minorHAnsi" w:hAnsiTheme="minorHAnsi" w:cstheme="minorHAnsi"/>
              </w:rPr>
              <w:t xml:space="preserve"> de ce film ? </w:t>
            </w:r>
          </w:p>
          <w:p w14:paraId="59676612" w14:textId="16CA7CFE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2h18 </w:t>
            </w:r>
          </w:p>
          <w:p w14:paraId="6142AA31" w14:textId="7129ED0B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1h42 </w:t>
            </w:r>
          </w:p>
          <w:p w14:paraId="5FD37B9F" w14:textId="7077B7DA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1h18 </w:t>
            </w:r>
          </w:p>
          <w:p w14:paraId="106EEA0C" w14:textId="3BD525F3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78min </w:t>
            </w:r>
          </w:p>
          <w:p w14:paraId="02C55D22" w14:textId="7B1DA993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102min </w:t>
            </w:r>
          </w:p>
          <w:p w14:paraId="2CC6CCCC" w14:textId="3BFF657D" w:rsidR="007D32EC" w:rsidRPr="004A4540" w:rsidRDefault="007D32EC" w:rsidP="00CC700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>1,7 h</w:t>
            </w:r>
          </w:p>
          <w:p w14:paraId="322EEAC6" w14:textId="6EB3D624" w:rsidR="007D32EC" w:rsidRPr="004A4540" w:rsidRDefault="007D32EC" w:rsidP="007D32EC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</w:tcPr>
          <w:p w14:paraId="2CE23F21" w14:textId="77777777" w:rsidR="00497AFE" w:rsidRPr="004A4540" w:rsidRDefault="007D32EC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3FC0D0EE" w14:textId="700F59D7" w:rsidR="0066683D" w:rsidRPr="004A4540" w:rsidRDefault="007D32EC" w:rsidP="00CE02FD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Un </w:t>
            </w:r>
            <w:r w:rsidR="00CE02FD" w:rsidRPr="004A4540">
              <w:rPr>
                <w:rFonts w:asciiTheme="minorHAnsi" w:hAnsiTheme="minorHAnsi" w:cstheme="minorHAnsi"/>
              </w:rPr>
              <w:t>train arrivé à 23h34</w:t>
            </w:r>
            <w:r w:rsidRPr="004A4540">
              <w:rPr>
                <w:rFonts w:asciiTheme="minorHAnsi" w:hAnsiTheme="minorHAnsi" w:cstheme="minorHAnsi"/>
              </w:rPr>
              <w:t xml:space="preserve"> </w:t>
            </w:r>
            <w:r w:rsidR="00F6103B" w:rsidRPr="004A4540">
              <w:rPr>
                <w:rFonts w:asciiTheme="minorHAnsi" w:hAnsiTheme="minorHAnsi" w:cstheme="minorHAnsi"/>
              </w:rPr>
              <w:t>était</w:t>
            </w:r>
            <w:r w:rsidR="00CE02FD" w:rsidRPr="004A4540">
              <w:rPr>
                <w:rFonts w:asciiTheme="minorHAnsi" w:hAnsiTheme="minorHAnsi" w:cstheme="minorHAnsi"/>
              </w:rPr>
              <w:t xml:space="preserve"> parti à</w:t>
            </w:r>
            <w:r w:rsidRPr="004A4540">
              <w:rPr>
                <w:rFonts w:asciiTheme="minorHAnsi" w:hAnsiTheme="minorHAnsi" w:cstheme="minorHAnsi"/>
              </w:rPr>
              <w:t xml:space="preserve"> 2</w:t>
            </w:r>
            <w:r w:rsidR="006D6B82" w:rsidRPr="004A4540">
              <w:rPr>
                <w:rFonts w:asciiTheme="minorHAnsi" w:hAnsiTheme="minorHAnsi" w:cstheme="minorHAnsi"/>
              </w:rPr>
              <w:t>1</w:t>
            </w:r>
            <w:r w:rsidRPr="004A4540">
              <w:rPr>
                <w:rFonts w:asciiTheme="minorHAnsi" w:hAnsiTheme="minorHAnsi" w:cstheme="minorHAnsi"/>
              </w:rPr>
              <w:t>h</w:t>
            </w:r>
            <w:r w:rsidR="006D6B82" w:rsidRPr="004A4540">
              <w:rPr>
                <w:rFonts w:asciiTheme="minorHAnsi" w:hAnsiTheme="minorHAnsi" w:cstheme="minorHAnsi"/>
              </w:rPr>
              <w:t>4</w:t>
            </w:r>
            <w:r w:rsidRPr="004A4540">
              <w:rPr>
                <w:rFonts w:asciiTheme="minorHAnsi" w:hAnsiTheme="minorHAnsi" w:cstheme="minorHAnsi"/>
              </w:rPr>
              <w:t xml:space="preserve">6. Quelle est la </w:t>
            </w:r>
            <w:proofErr w:type="spellStart"/>
            <w:r w:rsidRPr="004A4540">
              <w:rPr>
                <w:rFonts w:asciiTheme="minorHAnsi" w:hAnsiTheme="minorHAnsi" w:cstheme="minorHAnsi"/>
              </w:rPr>
              <w:t>durée</w:t>
            </w:r>
            <w:proofErr w:type="spellEnd"/>
            <w:r w:rsidRPr="004A4540">
              <w:rPr>
                <w:rFonts w:asciiTheme="minorHAnsi" w:hAnsiTheme="minorHAnsi" w:cstheme="minorHAnsi"/>
              </w:rPr>
              <w:t xml:space="preserve"> d</w:t>
            </w:r>
            <w:r w:rsidR="00CE02FD" w:rsidRPr="004A4540">
              <w:rPr>
                <w:rFonts w:asciiTheme="minorHAnsi" w:hAnsiTheme="minorHAnsi" w:cstheme="minorHAnsi"/>
              </w:rPr>
              <w:t>u trajet</w:t>
            </w:r>
            <w:r w:rsidR="00D605E6" w:rsidRPr="004A4540">
              <w:rPr>
                <w:rFonts w:asciiTheme="minorHAnsi" w:hAnsiTheme="minorHAnsi" w:cstheme="minorHAnsi"/>
              </w:rPr>
              <w:t xml:space="preserve"> </w:t>
            </w:r>
            <w:r w:rsidR="00CE02FD" w:rsidRPr="004A4540">
              <w:rPr>
                <w:rFonts w:asciiTheme="minorHAnsi" w:hAnsiTheme="minorHAnsi" w:cstheme="minorHAnsi"/>
              </w:rPr>
              <w:t xml:space="preserve">? </w:t>
            </w:r>
          </w:p>
          <w:p w14:paraId="782785AA" w14:textId="5923715D" w:rsidR="00BD1E05" w:rsidRPr="004A4540" w:rsidRDefault="00BD1E05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  <w:lang w:val="en-US"/>
              </w:rPr>
            </w:pPr>
            <w:r w:rsidRPr="004A4540">
              <w:rPr>
                <w:rFonts w:asciiTheme="minorHAnsi" w:hAnsiTheme="minorHAnsi" w:cstheme="minorHAnsi"/>
                <w:lang w:val="en-US"/>
              </w:rPr>
              <w:t xml:space="preserve">72min </w:t>
            </w:r>
          </w:p>
          <w:p w14:paraId="1F3FD0A8" w14:textId="6A874FA1" w:rsidR="00BD1E05" w:rsidRPr="004A4540" w:rsidRDefault="00BD1E05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 xml:space="preserve">108min </w:t>
            </w:r>
          </w:p>
          <w:p w14:paraId="0DC6B0FD" w14:textId="6F37EAA8" w:rsidR="007D32EC" w:rsidRPr="004A4540" w:rsidRDefault="007D32EC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  <w:lang w:val="en-US"/>
              </w:rPr>
            </w:pPr>
            <w:r w:rsidRPr="004A4540">
              <w:rPr>
                <w:rFonts w:asciiTheme="minorHAnsi" w:hAnsiTheme="minorHAnsi" w:cstheme="minorHAnsi"/>
                <w:lang w:val="en-US"/>
              </w:rPr>
              <w:t>2h1</w:t>
            </w:r>
            <w:r w:rsidR="006D6B82" w:rsidRPr="004A4540">
              <w:rPr>
                <w:rFonts w:asciiTheme="minorHAnsi" w:hAnsiTheme="minorHAnsi" w:cstheme="minorHAnsi"/>
                <w:lang w:val="en-US"/>
              </w:rPr>
              <w:t>2</w:t>
            </w:r>
            <w:r w:rsidRPr="004A454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A808D2A" w14:textId="4F322A36" w:rsidR="007D32EC" w:rsidRPr="004A4540" w:rsidRDefault="007D32EC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  <w:lang w:val="en-US"/>
              </w:rPr>
            </w:pPr>
            <w:r w:rsidRPr="004A4540">
              <w:rPr>
                <w:rFonts w:asciiTheme="minorHAnsi" w:hAnsiTheme="minorHAnsi" w:cstheme="minorHAnsi"/>
                <w:lang w:val="en-US"/>
              </w:rPr>
              <w:t>1h4</w:t>
            </w:r>
            <w:r w:rsidR="006D6B82" w:rsidRPr="004A4540">
              <w:rPr>
                <w:rFonts w:asciiTheme="minorHAnsi" w:hAnsiTheme="minorHAnsi" w:cstheme="minorHAnsi"/>
                <w:lang w:val="en-US"/>
              </w:rPr>
              <w:t>8</w:t>
            </w:r>
            <w:r w:rsidRPr="004A454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50B44106" w14:textId="528A4B22" w:rsidR="007D32EC" w:rsidRPr="004A4540" w:rsidRDefault="007D32EC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  <w:lang w:val="en-US"/>
              </w:rPr>
            </w:pPr>
            <w:r w:rsidRPr="004A4540">
              <w:rPr>
                <w:rFonts w:asciiTheme="minorHAnsi" w:hAnsiTheme="minorHAnsi" w:cstheme="minorHAnsi"/>
                <w:lang w:val="en-US"/>
              </w:rPr>
              <w:t>1h1</w:t>
            </w:r>
            <w:r w:rsidR="006D6B82" w:rsidRPr="004A4540">
              <w:rPr>
                <w:rFonts w:asciiTheme="minorHAnsi" w:hAnsiTheme="minorHAnsi" w:cstheme="minorHAnsi"/>
                <w:lang w:val="en-US"/>
              </w:rPr>
              <w:t>2</w:t>
            </w:r>
          </w:p>
          <w:p w14:paraId="0E280B6B" w14:textId="2ED6F371" w:rsidR="007D32EC" w:rsidRPr="004A4540" w:rsidRDefault="007D32EC" w:rsidP="00CC700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A4540">
              <w:rPr>
                <w:rFonts w:asciiTheme="minorHAnsi" w:hAnsiTheme="minorHAnsi" w:cstheme="minorHAnsi"/>
              </w:rPr>
              <w:t>1,</w:t>
            </w:r>
            <w:r w:rsidR="006D6B82" w:rsidRPr="004A4540">
              <w:rPr>
                <w:rFonts w:asciiTheme="minorHAnsi" w:hAnsiTheme="minorHAnsi" w:cstheme="minorHAnsi"/>
              </w:rPr>
              <w:t>8</w:t>
            </w:r>
            <w:r w:rsidRPr="004A4540">
              <w:rPr>
                <w:rFonts w:asciiTheme="minorHAnsi" w:hAnsiTheme="minorHAnsi" w:cstheme="minorHAnsi"/>
              </w:rPr>
              <w:t xml:space="preserve"> h</w:t>
            </w:r>
          </w:p>
          <w:p w14:paraId="4CF174E3" w14:textId="710D78DA" w:rsidR="007D32EC" w:rsidRPr="004A4540" w:rsidRDefault="007D32EC" w:rsidP="007D32E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497AFE" w:rsidRPr="004A4540" w14:paraId="4AA81382" w14:textId="77777777" w:rsidTr="003F1035">
        <w:tc>
          <w:tcPr>
            <w:tcW w:w="4556" w:type="dxa"/>
          </w:tcPr>
          <w:p w14:paraId="2BB31188" w14:textId="77777777" w:rsidR="00497AFE" w:rsidRPr="004A4540" w:rsidRDefault="0060781E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0FB4513F" w14:textId="77777777" w:rsidR="0060781E" w:rsidRPr="004A4540" w:rsidRDefault="0060781E" w:rsidP="0060781E">
            <w:p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2,3km + 700 m + 4 mm est égal à</w:t>
            </w:r>
          </w:p>
          <w:p w14:paraId="139D9244" w14:textId="77777777" w:rsidR="0060781E" w:rsidRPr="004A4540" w:rsidRDefault="0060781E" w:rsidP="00CC7005">
            <w:pPr>
              <w:pStyle w:val="Paragraphedeliste"/>
              <w:numPr>
                <w:ilvl w:val="0"/>
                <w:numId w:val="17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2,3700004km</w:t>
            </w:r>
          </w:p>
          <w:p w14:paraId="1F00ECE8" w14:textId="77777777" w:rsidR="0060781E" w:rsidRPr="004A4540" w:rsidRDefault="0060781E" w:rsidP="00CC7005">
            <w:pPr>
              <w:pStyle w:val="Paragraphedeliste"/>
              <w:numPr>
                <w:ilvl w:val="0"/>
                <w:numId w:val="17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3,0000004km</w:t>
            </w:r>
          </w:p>
          <w:p w14:paraId="018D4E96" w14:textId="77777777" w:rsidR="0060781E" w:rsidRPr="004A4540" w:rsidRDefault="0060781E" w:rsidP="00CC7005">
            <w:pPr>
              <w:pStyle w:val="Paragraphedeliste"/>
              <w:numPr>
                <w:ilvl w:val="0"/>
                <w:numId w:val="17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3,000004km</w:t>
            </w:r>
          </w:p>
          <w:p w14:paraId="6BF0688A" w14:textId="47D21580" w:rsidR="0060781E" w:rsidRPr="004A4540" w:rsidRDefault="0060781E" w:rsidP="00CC7005">
            <w:pPr>
              <w:pStyle w:val="Paragraphedeliste"/>
              <w:numPr>
                <w:ilvl w:val="0"/>
                <w:numId w:val="17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23700,004 m</w:t>
            </w:r>
          </w:p>
        </w:tc>
        <w:tc>
          <w:tcPr>
            <w:tcW w:w="4506" w:type="dxa"/>
          </w:tcPr>
          <w:p w14:paraId="085A6D31" w14:textId="77777777" w:rsidR="0060781E" w:rsidRPr="004A4540" w:rsidRDefault="0060781E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14:paraId="101BA448" w14:textId="07BE2CAB" w:rsidR="0060781E" w:rsidRPr="004A4540" w:rsidRDefault="0060781E" w:rsidP="0060781E">
            <w:p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3</w:t>
            </w:r>
            <w:r w:rsidR="000E533E" w:rsidRPr="004A4540">
              <w:rPr>
                <w:rFonts w:eastAsiaTheme="minorEastAsia" w:cstheme="minorHAnsi"/>
                <w:sz w:val="24"/>
                <w:szCs w:val="24"/>
              </w:rPr>
              <w:t>,2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km + 8 000 dm + 5 mm est égal à</w:t>
            </w:r>
          </w:p>
          <w:p w14:paraId="0F7A0978" w14:textId="4A931943" w:rsidR="0060781E" w:rsidRPr="004A4540" w:rsidRDefault="000E533E" w:rsidP="00CC7005">
            <w:pPr>
              <w:pStyle w:val="Paragraphedeliste"/>
              <w:numPr>
                <w:ilvl w:val="0"/>
                <w:numId w:val="48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3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,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28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0000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5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km</w:t>
            </w:r>
          </w:p>
          <w:p w14:paraId="083CFFB4" w14:textId="7CC67B0C" w:rsidR="000E533E" w:rsidRPr="004A4540" w:rsidRDefault="000E533E" w:rsidP="00CC7005">
            <w:pPr>
              <w:pStyle w:val="Paragraphedeliste"/>
              <w:numPr>
                <w:ilvl w:val="0"/>
                <w:numId w:val="48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32800,005 m</w:t>
            </w:r>
          </w:p>
          <w:p w14:paraId="57C9F39E" w14:textId="653944AF" w:rsidR="0060781E" w:rsidRPr="004A4540" w:rsidRDefault="000E533E" w:rsidP="00CC7005">
            <w:pPr>
              <w:pStyle w:val="Paragraphedeliste"/>
              <w:numPr>
                <w:ilvl w:val="0"/>
                <w:numId w:val="48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4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,000000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5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km</w:t>
            </w:r>
          </w:p>
          <w:p w14:paraId="00E7760A" w14:textId="7DE86DE0" w:rsidR="00497AFE" w:rsidRPr="004A4540" w:rsidRDefault="000E533E" w:rsidP="00CC7005">
            <w:pPr>
              <w:pStyle w:val="Paragraphedeliste"/>
              <w:numPr>
                <w:ilvl w:val="0"/>
                <w:numId w:val="48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>4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,00000</w:t>
            </w:r>
            <w:r w:rsidRPr="004A4540">
              <w:rPr>
                <w:rFonts w:eastAsiaTheme="minorEastAsia" w:cstheme="minorHAnsi"/>
                <w:sz w:val="24"/>
                <w:szCs w:val="24"/>
              </w:rPr>
              <w:t>5</w:t>
            </w:r>
            <w:r w:rsidR="0060781E" w:rsidRPr="004A4540">
              <w:rPr>
                <w:rFonts w:eastAsiaTheme="minorEastAsia" w:cstheme="minorHAnsi"/>
                <w:sz w:val="24"/>
                <w:szCs w:val="24"/>
              </w:rPr>
              <w:t>km</w:t>
            </w:r>
          </w:p>
        </w:tc>
      </w:tr>
      <w:tr w:rsidR="00497AFE" w:rsidRPr="004A4540" w14:paraId="29F0A7F5" w14:textId="77777777" w:rsidTr="003F1035">
        <w:tc>
          <w:tcPr>
            <w:tcW w:w="4556" w:type="dxa"/>
          </w:tcPr>
          <w:p w14:paraId="3F5E2831" w14:textId="77777777" w:rsidR="00497AFE" w:rsidRPr="004A4540" w:rsidRDefault="00165E61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</w:p>
          <w:p w14:paraId="5576CF34" w14:textId="77777777" w:rsidR="004000E2" w:rsidRPr="004A4540" w:rsidRDefault="00165E61" w:rsidP="00165E61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On pioche au hasard une boule dans une urne opaque.</w:t>
            </w:r>
            <w:r w:rsidR="004000E2"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L</w:t>
            </w: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’urne contient 4 boules rouges et une boule blanche</w:t>
            </w:r>
            <w:r w:rsidR="004000E2"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.</w:t>
            </w:r>
          </w:p>
          <w:p w14:paraId="3130EF24" w14:textId="0E0DC2FE" w:rsidR="00165E61" w:rsidRPr="004A4540" w:rsidRDefault="004000E2" w:rsidP="00CC7005">
            <w:pPr>
              <w:pStyle w:val="Paragraphedeliste"/>
              <w:numPr>
                <w:ilvl w:val="0"/>
                <w:numId w:val="40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L</w:t>
            </w:r>
            <w:r w:rsidR="00165E61"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a probabilité de piocher une boule blanche est de ¼.</w:t>
            </w:r>
          </w:p>
          <w:p w14:paraId="5C133275" w14:textId="04599C5B" w:rsidR="00165E61" w:rsidRPr="004A4540" w:rsidRDefault="004000E2" w:rsidP="00CC7005">
            <w:pPr>
              <w:pStyle w:val="Paragraphedeliste"/>
              <w:numPr>
                <w:ilvl w:val="0"/>
                <w:numId w:val="40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La</w:t>
            </w:r>
            <w:r w:rsidR="00165E61"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probabilité de piocher une boule blanche est de 1/5.</w:t>
            </w:r>
          </w:p>
          <w:p w14:paraId="0ABC515A" w14:textId="1CFDFE4D" w:rsidR="004000E2" w:rsidRPr="004A4540" w:rsidRDefault="004000E2" w:rsidP="00CC7005">
            <w:pPr>
              <w:pStyle w:val="Paragraphedeliste"/>
              <w:numPr>
                <w:ilvl w:val="0"/>
                <w:numId w:val="40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Si on ajoute une boule blanche et une boule rouge dans l’urne, alors la probabilité de piocher une boule blanche ne change pas.</w:t>
            </w:r>
          </w:p>
          <w:p w14:paraId="2A7A1727" w14:textId="068C33BD" w:rsidR="004000E2" w:rsidRPr="004A4540" w:rsidRDefault="004000E2" w:rsidP="00CC7005">
            <w:pPr>
              <w:pStyle w:val="Paragraphedeliste"/>
              <w:numPr>
                <w:ilvl w:val="0"/>
                <w:numId w:val="40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Si on ajoute une boule blanche et une boule rouge dans l’urne, alors la probabilité de piocher une boule blanche augmente.</w:t>
            </w:r>
          </w:p>
          <w:p w14:paraId="6E2943D9" w14:textId="3625C0C1" w:rsidR="00165E61" w:rsidRPr="004A4540" w:rsidRDefault="004000E2" w:rsidP="00CC7005">
            <w:pPr>
              <w:pStyle w:val="Paragraphedeliste"/>
              <w:numPr>
                <w:ilvl w:val="0"/>
                <w:numId w:val="40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lastRenderedPageBreak/>
              <w:t>Si on ajoute une boule blanche et une boule rouge dans l’urne, alors la probabilité de piocher une boule blanche diminue.</w:t>
            </w:r>
          </w:p>
        </w:tc>
        <w:tc>
          <w:tcPr>
            <w:tcW w:w="4506" w:type="dxa"/>
          </w:tcPr>
          <w:p w14:paraId="6C7F05E0" w14:textId="77777777" w:rsidR="00497AFE" w:rsidRPr="004A4540" w:rsidRDefault="004000E2" w:rsidP="00CC7005">
            <w:pPr>
              <w:pStyle w:val="Paragraphedeliste"/>
              <w:numPr>
                <w:ilvl w:val="0"/>
                <w:numId w:val="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lastRenderedPageBreak/>
              <w:t xml:space="preserve"> </w:t>
            </w:r>
          </w:p>
          <w:p w14:paraId="76D46314" w14:textId="17B7E7A5" w:rsidR="004000E2" w:rsidRPr="004A4540" w:rsidRDefault="004000E2" w:rsidP="004000E2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On pioche au hasard une lettre dans une urne opaque qui contient les lettres {A, B, C, D}. </w:t>
            </w:r>
          </w:p>
          <w:p w14:paraId="4CE9FDE3" w14:textId="130B877F" w:rsidR="004000E2" w:rsidRPr="004A4540" w:rsidRDefault="004000E2" w:rsidP="00CC7005">
            <w:pPr>
              <w:pStyle w:val="Paragraphedeliste"/>
              <w:numPr>
                <w:ilvl w:val="0"/>
                <w:numId w:val="4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La probabilité de piocher une voyelle est de 1/3.</w:t>
            </w:r>
          </w:p>
          <w:p w14:paraId="47BDBE9D" w14:textId="598C6207" w:rsidR="004000E2" w:rsidRPr="004A4540" w:rsidRDefault="004000E2" w:rsidP="00CC7005">
            <w:pPr>
              <w:pStyle w:val="Paragraphedeliste"/>
              <w:numPr>
                <w:ilvl w:val="0"/>
                <w:numId w:val="4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La probabilité de piocher une voyelle est de 1/4.</w:t>
            </w:r>
          </w:p>
          <w:p w14:paraId="55465C02" w14:textId="0964A1B0" w:rsidR="004000E2" w:rsidRPr="004A4540" w:rsidRDefault="004000E2" w:rsidP="00CC7005">
            <w:pPr>
              <w:pStyle w:val="Paragraphedeliste"/>
              <w:numPr>
                <w:ilvl w:val="0"/>
                <w:numId w:val="4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Si on ajoute les lettres E et F dans l’urne, alors la probabilité de piocher une voyelle ne change pas.</w:t>
            </w:r>
          </w:p>
          <w:p w14:paraId="4E6D0853" w14:textId="6D5F83BC" w:rsidR="004000E2" w:rsidRPr="004A4540" w:rsidRDefault="004000E2" w:rsidP="00CC7005">
            <w:pPr>
              <w:pStyle w:val="Paragraphedeliste"/>
              <w:numPr>
                <w:ilvl w:val="0"/>
                <w:numId w:val="4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Si on ajoute les lettres E et F dans l’urne, alors la probabilité de piocher une voyelle augmente.</w:t>
            </w:r>
          </w:p>
          <w:p w14:paraId="401CBFA3" w14:textId="51C8ED01" w:rsidR="004000E2" w:rsidRPr="004A4540" w:rsidRDefault="004000E2" w:rsidP="00CC7005">
            <w:pPr>
              <w:pStyle w:val="Paragraphedeliste"/>
              <w:numPr>
                <w:ilvl w:val="0"/>
                <w:numId w:val="41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lastRenderedPageBreak/>
              <w:t>Si on ajoute les lettres E et F dans l’urne, alors la probabilité de piocher une voyelle diminue.</w:t>
            </w:r>
          </w:p>
        </w:tc>
      </w:tr>
      <w:tr w:rsidR="00497AFE" w:rsidRPr="004A4540" w14:paraId="26605A96" w14:textId="77777777" w:rsidTr="003F1035">
        <w:tc>
          <w:tcPr>
            <w:tcW w:w="4556" w:type="dxa"/>
          </w:tcPr>
          <w:p w14:paraId="3781DAE2" w14:textId="77777777" w:rsidR="00497AFE" w:rsidRPr="004A4540" w:rsidRDefault="003B51FB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Parmi les figures proposées, quelles sont celles qui représentent le patron d’un solide ?</w:t>
            </w:r>
          </w:p>
          <w:p w14:paraId="7AC8699D" w14:textId="77777777" w:rsidR="003B51FB" w:rsidRPr="004A4540" w:rsidRDefault="003B51FB" w:rsidP="003B51FB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14:paraId="07B1B42E" w14:textId="77777777" w:rsidR="00BB53A2" w:rsidRPr="004A4540" w:rsidRDefault="00BB53A2" w:rsidP="00CC7005">
            <w:pPr>
              <w:pStyle w:val="Paragraphedeliste"/>
              <w:numPr>
                <w:ilvl w:val="0"/>
                <w:numId w:val="42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 w:rsidRPr="004A4540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26BEEE" wp14:editId="64778D25">
                  <wp:extent cx="1690045" cy="1343792"/>
                  <wp:effectExtent l="0" t="0" r="5715" b="889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6321"/>
                          <a:stretch/>
                        </pic:blipFill>
                        <pic:spPr bwMode="auto">
                          <a:xfrm>
                            <a:off x="0" y="0"/>
                            <a:ext cx="1706974" cy="1357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7200C7" w14:textId="6B9ACE9E" w:rsidR="00BB53A2" w:rsidRPr="004A4540" w:rsidRDefault="00BB53A2" w:rsidP="00CC7005">
            <w:pPr>
              <w:pStyle w:val="Paragraphedeliste"/>
              <w:numPr>
                <w:ilvl w:val="0"/>
                <w:numId w:val="42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CF57331" wp14:editId="5F50F8F0">
                  <wp:extent cx="1200930" cy="1217726"/>
                  <wp:effectExtent l="0" t="0" r="0" b="190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59" cy="122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CB833" w14:textId="5BA4C54F" w:rsidR="00BB53A2" w:rsidRPr="004A4540" w:rsidRDefault="0097091A" w:rsidP="0097091A">
            <w:pPr>
              <w:pStyle w:val="Paragraphedeliste"/>
              <w:numPr>
                <w:ilvl w:val="0"/>
                <w:numId w:val="42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97091A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32529F" wp14:editId="51558CE2">
                  <wp:extent cx="1446388" cy="123825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164" cy="125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14:paraId="19DABC20" w14:textId="77777777" w:rsidR="00BB53A2" w:rsidRPr="004A4540" w:rsidRDefault="00BB53A2" w:rsidP="00CC700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4A4540">
              <w:rPr>
                <w:rFonts w:cstheme="minorHAnsi"/>
                <w:noProof/>
                <w:sz w:val="24"/>
                <w:szCs w:val="24"/>
                <w:lang w:eastAsia="fr-FR"/>
              </w:rPr>
              <w:t>Parmi les figures proposées, quelles sont celles qui représentent le patron d’un solide ?</w:t>
            </w:r>
          </w:p>
          <w:p w14:paraId="2782E3C2" w14:textId="77777777" w:rsidR="00497AFE" w:rsidRPr="004A4540" w:rsidRDefault="00497AFE" w:rsidP="00BB53A2">
            <w:pPr>
              <w:ind w:left="360"/>
              <w:rPr>
                <w:rFonts w:eastAsiaTheme="minorEastAsia" w:cstheme="minorHAnsi"/>
                <w:sz w:val="24"/>
                <w:szCs w:val="24"/>
              </w:rPr>
            </w:pPr>
          </w:p>
          <w:p w14:paraId="362D503B" w14:textId="77777777" w:rsidR="00BB53A2" w:rsidRPr="004A4540" w:rsidRDefault="00BB53A2" w:rsidP="00CC7005">
            <w:pPr>
              <w:pStyle w:val="Paragraphedeliste"/>
              <w:numPr>
                <w:ilvl w:val="0"/>
                <w:numId w:val="4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4A4540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04BF5B" wp14:editId="532E0510">
                  <wp:extent cx="1324038" cy="1267866"/>
                  <wp:effectExtent l="0" t="0" r="0" b="889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5953"/>
                          <a:stretch/>
                        </pic:blipFill>
                        <pic:spPr bwMode="auto">
                          <a:xfrm>
                            <a:off x="0" y="0"/>
                            <a:ext cx="1338685" cy="128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9140B5" w14:textId="77777777" w:rsidR="00BB53A2" w:rsidRPr="004A4540" w:rsidRDefault="00BB53A2" w:rsidP="00CC7005">
            <w:pPr>
              <w:pStyle w:val="Paragraphedeliste"/>
              <w:numPr>
                <w:ilvl w:val="0"/>
                <w:numId w:val="4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F76755" wp14:editId="2943F522">
                  <wp:extent cx="1584062" cy="1306286"/>
                  <wp:effectExtent l="0" t="0" r="0" b="825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94" cy="131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337CC" w14:textId="4AC29E6B" w:rsidR="00BB53A2" w:rsidRPr="004A4540" w:rsidRDefault="00BB53A2" w:rsidP="00CC7005">
            <w:pPr>
              <w:pStyle w:val="Paragraphedeliste"/>
              <w:numPr>
                <w:ilvl w:val="0"/>
                <w:numId w:val="43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4A4540">
              <w:rPr>
                <w:rFonts w:cstheme="minorHAns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444B1C" wp14:editId="02023BA8">
                  <wp:extent cx="1838889" cy="1152605"/>
                  <wp:effectExtent l="0" t="0" r="9525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722" cy="115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26225" w14:textId="0C198E68" w:rsidR="003F0C2A" w:rsidRPr="004A4540" w:rsidRDefault="003F0C2A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DCC8E4A" w14:textId="693DC4E8" w:rsidR="00DC42EC" w:rsidRPr="004A4540" w:rsidRDefault="005860C5" w:rsidP="00DC42EC">
      <w:pPr>
        <w:rPr>
          <w:rFonts w:eastAsiaTheme="minorEastAsia" w:cstheme="minorHAnsi"/>
          <w:sz w:val="24"/>
          <w:szCs w:val="24"/>
        </w:rPr>
      </w:pPr>
      <w:r w:rsidRPr="004A4540">
        <w:rPr>
          <w:rFonts w:eastAsiaTheme="minorEastAsia" w:cstheme="minorHAnsi"/>
          <w:sz w:val="24"/>
          <w:szCs w:val="24"/>
        </w:rPr>
        <w:t xml:space="preserve"> </w:t>
      </w:r>
    </w:p>
    <w:sectPr w:rsidR="00DC42EC" w:rsidRPr="004A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79"/>
    <w:multiLevelType w:val="hybridMultilevel"/>
    <w:tmpl w:val="1C4CDC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23B4"/>
    <w:multiLevelType w:val="hybridMultilevel"/>
    <w:tmpl w:val="BFBC0D4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5F7B"/>
    <w:multiLevelType w:val="hybridMultilevel"/>
    <w:tmpl w:val="5ABC50E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7C7"/>
    <w:multiLevelType w:val="hybridMultilevel"/>
    <w:tmpl w:val="6114A2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0E1E"/>
    <w:multiLevelType w:val="hybridMultilevel"/>
    <w:tmpl w:val="D7184DAE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C7819"/>
    <w:multiLevelType w:val="hybridMultilevel"/>
    <w:tmpl w:val="8856D1E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6523"/>
    <w:multiLevelType w:val="hybridMultilevel"/>
    <w:tmpl w:val="733C324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C015D"/>
    <w:multiLevelType w:val="hybridMultilevel"/>
    <w:tmpl w:val="EB3292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5565F"/>
    <w:multiLevelType w:val="hybridMultilevel"/>
    <w:tmpl w:val="18BC5D2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942"/>
    <w:multiLevelType w:val="hybridMultilevel"/>
    <w:tmpl w:val="8D4AF1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09DE"/>
    <w:multiLevelType w:val="hybridMultilevel"/>
    <w:tmpl w:val="71F6895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A77AF"/>
    <w:multiLevelType w:val="hybridMultilevel"/>
    <w:tmpl w:val="88709C8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60B"/>
    <w:multiLevelType w:val="hybridMultilevel"/>
    <w:tmpl w:val="D47089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3BA3"/>
    <w:multiLevelType w:val="hybridMultilevel"/>
    <w:tmpl w:val="88709C8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2764"/>
    <w:multiLevelType w:val="hybridMultilevel"/>
    <w:tmpl w:val="18BC5D2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D0B99"/>
    <w:multiLevelType w:val="hybridMultilevel"/>
    <w:tmpl w:val="4142DA0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35BC"/>
    <w:multiLevelType w:val="hybridMultilevel"/>
    <w:tmpl w:val="D7184DAE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03EB4"/>
    <w:multiLevelType w:val="hybridMultilevel"/>
    <w:tmpl w:val="77E034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2E2"/>
    <w:multiLevelType w:val="hybridMultilevel"/>
    <w:tmpl w:val="C522563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52877"/>
    <w:multiLevelType w:val="hybridMultilevel"/>
    <w:tmpl w:val="1C4CDC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656BA"/>
    <w:multiLevelType w:val="hybridMultilevel"/>
    <w:tmpl w:val="4D2A9D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1192"/>
    <w:multiLevelType w:val="hybridMultilevel"/>
    <w:tmpl w:val="C2BE9A48"/>
    <w:lvl w:ilvl="0" w:tplc="8FF07E88">
      <w:start w:val="1"/>
      <w:numFmt w:val="decimal"/>
      <w:lvlText w:val="Ex. %1."/>
      <w:lvlJc w:val="left"/>
      <w:pPr>
        <w:ind w:left="720" w:hanging="360"/>
      </w:pPr>
      <w:rPr>
        <w:rFonts w:hint="default"/>
      </w:rPr>
    </w:lvl>
    <w:lvl w:ilvl="1" w:tplc="D744C93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55B7"/>
    <w:multiLevelType w:val="hybridMultilevel"/>
    <w:tmpl w:val="878CA0C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D75EE9F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033CE"/>
    <w:multiLevelType w:val="hybridMultilevel"/>
    <w:tmpl w:val="3412F18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06514"/>
    <w:multiLevelType w:val="hybridMultilevel"/>
    <w:tmpl w:val="EF94C4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1296"/>
    <w:multiLevelType w:val="hybridMultilevel"/>
    <w:tmpl w:val="803E67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228E3"/>
    <w:multiLevelType w:val="hybridMultilevel"/>
    <w:tmpl w:val="AB4E69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D6905"/>
    <w:multiLevelType w:val="hybridMultilevel"/>
    <w:tmpl w:val="8F4A72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75B77"/>
    <w:multiLevelType w:val="hybridMultilevel"/>
    <w:tmpl w:val="554831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619F2"/>
    <w:multiLevelType w:val="hybridMultilevel"/>
    <w:tmpl w:val="3482B6D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744C93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287CB4"/>
    <w:multiLevelType w:val="hybridMultilevel"/>
    <w:tmpl w:val="C522563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1494F"/>
    <w:multiLevelType w:val="hybridMultilevel"/>
    <w:tmpl w:val="4D2A9D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4E0A"/>
    <w:multiLevelType w:val="hybridMultilevel"/>
    <w:tmpl w:val="4142DA0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B4729"/>
    <w:multiLevelType w:val="hybridMultilevel"/>
    <w:tmpl w:val="05C8160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6732AB"/>
    <w:multiLevelType w:val="hybridMultilevel"/>
    <w:tmpl w:val="1F0EB27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913C3"/>
    <w:multiLevelType w:val="hybridMultilevel"/>
    <w:tmpl w:val="B0703F3A"/>
    <w:lvl w:ilvl="0" w:tplc="8FF07E88">
      <w:start w:val="1"/>
      <w:numFmt w:val="decimal"/>
      <w:lvlText w:val="Ex. 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C41F2"/>
    <w:multiLevelType w:val="hybridMultilevel"/>
    <w:tmpl w:val="77E034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43B5"/>
    <w:multiLevelType w:val="hybridMultilevel"/>
    <w:tmpl w:val="8B42EA7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B08D4"/>
    <w:multiLevelType w:val="hybridMultilevel"/>
    <w:tmpl w:val="554831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3083A"/>
    <w:multiLevelType w:val="hybridMultilevel"/>
    <w:tmpl w:val="6E2CF8B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E63AC"/>
    <w:multiLevelType w:val="hybridMultilevel"/>
    <w:tmpl w:val="EF94C4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F1400"/>
    <w:multiLevelType w:val="hybridMultilevel"/>
    <w:tmpl w:val="817E5DE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673"/>
    <w:multiLevelType w:val="hybridMultilevel"/>
    <w:tmpl w:val="817E5DE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713CE"/>
    <w:multiLevelType w:val="hybridMultilevel"/>
    <w:tmpl w:val="1636624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02DEA"/>
    <w:multiLevelType w:val="hybridMultilevel"/>
    <w:tmpl w:val="3412F18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01CB3"/>
    <w:multiLevelType w:val="hybridMultilevel"/>
    <w:tmpl w:val="8F4A72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F071C"/>
    <w:multiLevelType w:val="hybridMultilevel"/>
    <w:tmpl w:val="3482B6D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744C93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FB78F6"/>
    <w:multiLevelType w:val="hybridMultilevel"/>
    <w:tmpl w:val="8856D1E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43B29"/>
    <w:multiLevelType w:val="hybridMultilevel"/>
    <w:tmpl w:val="803E67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F19D8"/>
    <w:multiLevelType w:val="hybridMultilevel"/>
    <w:tmpl w:val="519E69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42"/>
  </w:num>
  <w:num w:numId="4">
    <w:abstractNumId w:val="25"/>
  </w:num>
  <w:num w:numId="5">
    <w:abstractNumId w:val="4"/>
  </w:num>
  <w:num w:numId="6">
    <w:abstractNumId w:val="39"/>
  </w:num>
  <w:num w:numId="7">
    <w:abstractNumId w:val="9"/>
  </w:num>
  <w:num w:numId="8">
    <w:abstractNumId w:val="3"/>
  </w:num>
  <w:num w:numId="9">
    <w:abstractNumId w:val="49"/>
  </w:num>
  <w:num w:numId="10">
    <w:abstractNumId w:val="24"/>
  </w:num>
  <w:num w:numId="11">
    <w:abstractNumId w:val="2"/>
  </w:num>
  <w:num w:numId="12">
    <w:abstractNumId w:val="7"/>
  </w:num>
  <w:num w:numId="13">
    <w:abstractNumId w:val="31"/>
  </w:num>
  <w:num w:numId="14">
    <w:abstractNumId w:val="17"/>
  </w:num>
  <w:num w:numId="15">
    <w:abstractNumId w:val="44"/>
  </w:num>
  <w:num w:numId="16">
    <w:abstractNumId w:val="32"/>
  </w:num>
  <w:num w:numId="17">
    <w:abstractNumId w:val="47"/>
  </w:num>
  <w:num w:numId="18">
    <w:abstractNumId w:val="26"/>
  </w:num>
  <w:num w:numId="19">
    <w:abstractNumId w:val="38"/>
  </w:num>
  <w:num w:numId="20">
    <w:abstractNumId w:val="41"/>
  </w:num>
  <w:num w:numId="21">
    <w:abstractNumId w:val="48"/>
  </w:num>
  <w:num w:numId="22">
    <w:abstractNumId w:val="16"/>
  </w:num>
  <w:num w:numId="23">
    <w:abstractNumId w:val="20"/>
  </w:num>
  <w:num w:numId="24">
    <w:abstractNumId w:val="30"/>
  </w:num>
  <w:num w:numId="25">
    <w:abstractNumId w:val="18"/>
  </w:num>
  <w:num w:numId="26">
    <w:abstractNumId w:val="45"/>
  </w:num>
  <w:num w:numId="27">
    <w:abstractNumId w:val="27"/>
  </w:num>
  <w:num w:numId="28">
    <w:abstractNumId w:val="14"/>
  </w:num>
  <w:num w:numId="29">
    <w:abstractNumId w:val="22"/>
  </w:num>
  <w:num w:numId="30">
    <w:abstractNumId w:val="6"/>
  </w:num>
  <w:num w:numId="31">
    <w:abstractNumId w:val="35"/>
  </w:num>
  <w:num w:numId="32">
    <w:abstractNumId w:val="10"/>
  </w:num>
  <w:num w:numId="33">
    <w:abstractNumId w:val="37"/>
  </w:num>
  <w:num w:numId="34">
    <w:abstractNumId w:val="12"/>
  </w:num>
  <w:num w:numId="35">
    <w:abstractNumId w:val="11"/>
  </w:num>
  <w:num w:numId="36">
    <w:abstractNumId w:val="19"/>
  </w:num>
  <w:num w:numId="37">
    <w:abstractNumId w:val="0"/>
  </w:num>
  <w:num w:numId="38">
    <w:abstractNumId w:val="1"/>
  </w:num>
  <w:num w:numId="39">
    <w:abstractNumId w:val="33"/>
  </w:num>
  <w:num w:numId="40">
    <w:abstractNumId w:val="29"/>
  </w:num>
  <w:num w:numId="41">
    <w:abstractNumId w:val="46"/>
  </w:num>
  <w:num w:numId="42">
    <w:abstractNumId w:val="43"/>
  </w:num>
  <w:num w:numId="43">
    <w:abstractNumId w:val="34"/>
  </w:num>
  <w:num w:numId="44">
    <w:abstractNumId w:val="23"/>
  </w:num>
  <w:num w:numId="45">
    <w:abstractNumId w:val="36"/>
  </w:num>
  <w:num w:numId="46">
    <w:abstractNumId w:val="15"/>
  </w:num>
  <w:num w:numId="47">
    <w:abstractNumId w:val="13"/>
  </w:num>
  <w:num w:numId="48">
    <w:abstractNumId w:val="5"/>
  </w:num>
  <w:num w:numId="49">
    <w:abstractNumId w:val="8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3"/>
    <w:rsid w:val="000017BF"/>
    <w:rsid w:val="000A4BFF"/>
    <w:rsid w:val="000E533E"/>
    <w:rsid w:val="00165E61"/>
    <w:rsid w:val="00171DE4"/>
    <w:rsid w:val="001A53BF"/>
    <w:rsid w:val="002112C4"/>
    <w:rsid w:val="00224956"/>
    <w:rsid w:val="00264BB9"/>
    <w:rsid w:val="00274125"/>
    <w:rsid w:val="002C2266"/>
    <w:rsid w:val="002E0EE7"/>
    <w:rsid w:val="00310B25"/>
    <w:rsid w:val="003122B4"/>
    <w:rsid w:val="00323DF9"/>
    <w:rsid w:val="003A66FE"/>
    <w:rsid w:val="003B51FB"/>
    <w:rsid w:val="003B6660"/>
    <w:rsid w:val="003D5BEF"/>
    <w:rsid w:val="003F0C2A"/>
    <w:rsid w:val="003F1035"/>
    <w:rsid w:val="004000E2"/>
    <w:rsid w:val="00441288"/>
    <w:rsid w:val="00497AFE"/>
    <w:rsid w:val="004A4540"/>
    <w:rsid w:val="004B16F2"/>
    <w:rsid w:val="004D47AE"/>
    <w:rsid w:val="005271F9"/>
    <w:rsid w:val="00564373"/>
    <w:rsid w:val="005860C5"/>
    <w:rsid w:val="005C38D7"/>
    <w:rsid w:val="0060781E"/>
    <w:rsid w:val="0062472A"/>
    <w:rsid w:val="0066683D"/>
    <w:rsid w:val="006D0469"/>
    <w:rsid w:val="006D6B82"/>
    <w:rsid w:val="006E0536"/>
    <w:rsid w:val="006F132C"/>
    <w:rsid w:val="00706790"/>
    <w:rsid w:val="007253BD"/>
    <w:rsid w:val="007A72FB"/>
    <w:rsid w:val="007D32EC"/>
    <w:rsid w:val="00823D56"/>
    <w:rsid w:val="008607F0"/>
    <w:rsid w:val="009126A4"/>
    <w:rsid w:val="00937155"/>
    <w:rsid w:val="00954C75"/>
    <w:rsid w:val="0097091A"/>
    <w:rsid w:val="009874B8"/>
    <w:rsid w:val="009E56B4"/>
    <w:rsid w:val="00A130DB"/>
    <w:rsid w:val="00A21243"/>
    <w:rsid w:val="00BA5FD7"/>
    <w:rsid w:val="00BB53A2"/>
    <w:rsid w:val="00BD1E05"/>
    <w:rsid w:val="00BD3F48"/>
    <w:rsid w:val="00C25995"/>
    <w:rsid w:val="00CA5856"/>
    <w:rsid w:val="00CC7005"/>
    <w:rsid w:val="00CE02FD"/>
    <w:rsid w:val="00D41E10"/>
    <w:rsid w:val="00D43434"/>
    <w:rsid w:val="00D605E6"/>
    <w:rsid w:val="00DC42EC"/>
    <w:rsid w:val="00DF4356"/>
    <w:rsid w:val="00E61BB7"/>
    <w:rsid w:val="00E6552B"/>
    <w:rsid w:val="00E70212"/>
    <w:rsid w:val="00F244E1"/>
    <w:rsid w:val="00F359DD"/>
    <w:rsid w:val="00F53C48"/>
    <w:rsid w:val="00F565B1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542A"/>
  <w15:docId w15:val="{78AF78C8-0557-844B-AEAB-33D8C1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2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B16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B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71DE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tif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1372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Servat</dc:creator>
  <cp:lastModifiedBy>Emmanuelle Servat</cp:lastModifiedBy>
  <cp:revision>5</cp:revision>
  <cp:lastPrinted>2024-04-03T08:19:00Z</cp:lastPrinted>
  <dcterms:created xsi:type="dcterms:W3CDTF">2024-04-03T08:18:00Z</dcterms:created>
  <dcterms:modified xsi:type="dcterms:W3CDTF">2024-04-03T08:22:00Z</dcterms:modified>
</cp:coreProperties>
</file>