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0D90" w14:textId="334466A6" w:rsidR="00FC6FB4" w:rsidRPr="00EE3777" w:rsidRDefault="008A201C">
      <w:pPr>
        <w:rPr>
          <w:b/>
          <w:bCs/>
          <w:sz w:val="28"/>
          <w:szCs w:val="28"/>
        </w:rPr>
      </w:pPr>
      <w:r w:rsidRPr="00EE3777">
        <w:rPr>
          <w:b/>
          <w:bCs/>
          <w:sz w:val="28"/>
          <w:szCs w:val="28"/>
        </w:rPr>
        <w:t>Fiche de préparation : activité centrée sur le raisonnement et la démonstration</w:t>
      </w:r>
    </w:p>
    <w:p w14:paraId="2359CDDB" w14:textId="7A500D22" w:rsidR="008A201C" w:rsidRDefault="008A201C"/>
    <w:p w14:paraId="3E194677" w14:textId="3536BAD9" w:rsidR="008A201C" w:rsidRDefault="00DF46AA" w:rsidP="00EE3777">
      <w:pPr>
        <w:pStyle w:val="Paragraphedeliste"/>
        <w:numPr>
          <w:ilvl w:val="0"/>
          <w:numId w:val="1"/>
        </w:numPr>
      </w:pPr>
      <w:r w:rsidRPr="000928B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9749C" wp14:editId="0FAAE7FC">
                <wp:simplePos x="0" y="0"/>
                <wp:positionH relativeFrom="margin">
                  <wp:align>left</wp:align>
                </wp:positionH>
                <wp:positionV relativeFrom="paragraph">
                  <wp:posOffset>464820</wp:posOffset>
                </wp:positionV>
                <wp:extent cx="6804660" cy="1404620"/>
                <wp:effectExtent l="0" t="0" r="1524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6FAFC" w14:textId="3C2D1216" w:rsidR="00DF46AA" w:rsidRDefault="00DF46AA"/>
                          <w:p w14:paraId="4B26849A" w14:textId="77777777" w:rsidR="00DF46AA" w:rsidRDefault="00DF46AA"/>
                          <w:p w14:paraId="7951200B" w14:textId="77777777" w:rsidR="00DF46AA" w:rsidRDefault="00DF46AA"/>
                          <w:p w14:paraId="230EF0D3" w14:textId="77777777" w:rsidR="00DF46AA" w:rsidRDefault="00DF46AA"/>
                          <w:p w14:paraId="2D0294FF" w14:textId="77777777" w:rsidR="00DF46AA" w:rsidRDefault="00DF46AA"/>
                          <w:p w14:paraId="3A228BD5" w14:textId="77777777" w:rsidR="00DF46AA" w:rsidRDefault="00DF46AA"/>
                          <w:p w14:paraId="775B2C49" w14:textId="77777777" w:rsidR="00DF46AA" w:rsidRDefault="00DF46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3974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6.6pt;width:535.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">
                <v:textbox style="mso-fit-shape-to-text:t">
                  <w:txbxContent>
                    <w:p w14:paraId="1FF6FAFC" w14:textId="3C2D1216" w:rsidR="00DF46AA" w:rsidRDefault="00DF46AA"/>
                    <w:p w14:paraId="4B26849A" w14:textId="77777777" w:rsidR="00DF46AA" w:rsidRDefault="00DF46AA"/>
                    <w:p w14:paraId="7951200B" w14:textId="77777777" w:rsidR="00DF46AA" w:rsidRDefault="00DF46AA"/>
                    <w:p w14:paraId="230EF0D3" w14:textId="77777777" w:rsidR="00DF46AA" w:rsidRDefault="00DF46AA"/>
                    <w:p w14:paraId="2D0294FF" w14:textId="77777777" w:rsidR="00DF46AA" w:rsidRDefault="00DF46AA"/>
                    <w:p w14:paraId="3A228BD5" w14:textId="77777777" w:rsidR="00DF46AA" w:rsidRDefault="00DF46AA"/>
                    <w:p w14:paraId="775B2C49" w14:textId="77777777" w:rsidR="00DF46AA" w:rsidRDefault="00DF46AA"/>
                  </w:txbxContent>
                </v:textbox>
                <w10:wrap type="square" anchorx="margin"/>
              </v:shape>
            </w:pict>
          </mc:Fallback>
        </mc:AlternateContent>
      </w:r>
      <w:r w:rsidR="008A201C" w:rsidRPr="000928BD">
        <w:rPr>
          <w:b/>
          <w:bCs/>
        </w:rPr>
        <w:t>Enoncé donné aux élèves</w:t>
      </w:r>
      <w:r w:rsidR="008A201C">
        <w:t> :</w:t>
      </w:r>
    </w:p>
    <w:p w14:paraId="4ACC2715" w14:textId="77777777" w:rsidR="00DF46AA" w:rsidRDefault="00DF46AA"/>
    <w:p w14:paraId="11D46086" w14:textId="31B0D9B1" w:rsidR="008A201C" w:rsidRDefault="008A201C" w:rsidP="00EE3777">
      <w:pPr>
        <w:pStyle w:val="Paragraphedeliste"/>
        <w:numPr>
          <w:ilvl w:val="0"/>
          <w:numId w:val="2"/>
        </w:numPr>
        <w:rPr>
          <w:b/>
          <w:bCs/>
        </w:rPr>
      </w:pPr>
      <w:r w:rsidRPr="000928BD">
        <w:rPr>
          <w:b/>
          <w:bCs/>
        </w:rPr>
        <w:t>Niveau(x) de classe :</w:t>
      </w:r>
    </w:p>
    <w:p w14:paraId="077D8C6F" w14:textId="77777777" w:rsidR="00C442FC" w:rsidRDefault="00C442FC" w:rsidP="00C442FC">
      <w:pPr>
        <w:pStyle w:val="Paragraphedeliste"/>
        <w:rPr>
          <w:b/>
          <w:bCs/>
        </w:rPr>
      </w:pPr>
    </w:p>
    <w:p w14:paraId="3E544F5D" w14:textId="5A1BBC35" w:rsidR="00C442FC" w:rsidRPr="000928BD" w:rsidRDefault="00C442FC" w:rsidP="00EE3777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Prérequis :</w:t>
      </w:r>
    </w:p>
    <w:p w14:paraId="4761AD4D" w14:textId="77777777" w:rsidR="00EA7BC6" w:rsidRPr="000928BD" w:rsidRDefault="00EA7BC6" w:rsidP="00EA7BC6">
      <w:pPr>
        <w:pStyle w:val="Paragraphedeliste"/>
      </w:pPr>
    </w:p>
    <w:p w14:paraId="4BFFF421" w14:textId="3FCCD18C" w:rsidR="008A201C" w:rsidRPr="000928BD" w:rsidRDefault="008A201C" w:rsidP="00EE3777">
      <w:pPr>
        <w:pStyle w:val="Paragraphedeliste"/>
        <w:numPr>
          <w:ilvl w:val="0"/>
          <w:numId w:val="2"/>
        </w:numPr>
        <w:rPr>
          <w:b/>
          <w:bCs/>
        </w:rPr>
      </w:pPr>
      <w:r w:rsidRPr="000928BD">
        <w:rPr>
          <w:b/>
          <w:bCs/>
        </w:rPr>
        <w:t>Place dans la séquence :</w:t>
      </w:r>
    </w:p>
    <w:p w14:paraId="59BBD419" w14:textId="77777777" w:rsidR="00EA7BC6" w:rsidRPr="000928BD" w:rsidRDefault="00EA7BC6" w:rsidP="00EA7BC6">
      <w:pPr>
        <w:pStyle w:val="Paragraphedeliste"/>
      </w:pPr>
    </w:p>
    <w:p w14:paraId="4A7A87E2" w14:textId="77777777" w:rsidR="00EA7BC6" w:rsidRPr="000928BD" w:rsidRDefault="00EA7BC6" w:rsidP="00EA7BC6">
      <w:pPr>
        <w:pStyle w:val="Paragraphedeliste"/>
      </w:pPr>
    </w:p>
    <w:p w14:paraId="5B9A343E" w14:textId="4854F1E8" w:rsidR="008A201C" w:rsidRPr="000928BD" w:rsidRDefault="008A201C" w:rsidP="00EE3777">
      <w:pPr>
        <w:pStyle w:val="Paragraphedeliste"/>
        <w:numPr>
          <w:ilvl w:val="0"/>
          <w:numId w:val="2"/>
        </w:numPr>
        <w:rPr>
          <w:b/>
          <w:bCs/>
        </w:rPr>
      </w:pPr>
      <w:r w:rsidRPr="000928BD">
        <w:rPr>
          <w:b/>
          <w:bCs/>
        </w:rPr>
        <w:t>Objectif(s) pédagogique(s) :</w:t>
      </w:r>
    </w:p>
    <w:p w14:paraId="097E45B2" w14:textId="77777777" w:rsidR="00EA7BC6" w:rsidRPr="000928BD" w:rsidRDefault="00EA7BC6" w:rsidP="00EA7BC6">
      <w:pPr>
        <w:pStyle w:val="Paragraphedeliste"/>
      </w:pPr>
    </w:p>
    <w:p w14:paraId="7BB7A116" w14:textId="2DAC9165" w:rsidR="00EA7BC6" w:rsidRPr="000928BD" w:rsidRDefault="008A201C" w:rsidP="00EA7BC6">
      <w:pPr>
        <w:pStyle w:val="Paragraphedeliste"/>
        <w:numPr>
          <w:ilvl w:val="0"/>
          <w:numId w:val="2"/>
        </w:numPr>
        <w:rPr>
          <w:b/>
          <w:bCs/>
        </w:rPr>
      </w:pPr>
      <w:r w:rsidRPr="000928BD">
        <w:rPr>
          <w:b/>
          <w:bCs/>
        </w:rPr>
        <w:t>Compétence(s) visée(s) :</w:t>
      </w:r>
    </w:p>
    <w:p w14:paraId="59628633" w14:textId="77777777" w:rsidR="00EA7BC6" w:rsidRPr="000928BD" w:rsidRDefault="00EA7BC6" w:rsidP="00EA7BC6">
      <w:pPr>
        <w:pStyle w:val="Paragraphedeliste"/>
      </w:pPr>
    </w:p>
    <w:p w14:paraId="0D784101" w14:textId="77777777" w:rsidR="00EA7BC6" w:rsidRPr="000928BD" w:rsidRDefault="00EA7BC6" w:rsidP="00EA7BC6">
      <w:pPr>
        <w:pStyle w:val="Paragraphedeliste"/>
      </w:pPr>
    </w:p>
    <w:p w14:paraId="37B390F6" w14:textId="1C7AF695" w:rsidR="008A201C" w:rsidRPr="000928BD" w:rsidRDefault="008A201C" w:rsidP="00EE3777">
      <w:pPr>
        <w:pStyle w:val="Paragraphedeliste"/>
        <w:numPr>
          <w:ilvl w:val="0"/>
          <w:numId w:val="2"/>
        </w:numPr>
        <w:rPr>
          <w:b/>
          <w:bCs/>
        </w:rPr>
      </w:pPr>
      <w:r w:rsidRPr="000928BD">
        <w:rPr>
          <w:b/>
          <w:bCs/>
        </w:rPr>
        <w:t xml:space="preserve">Modalités de mise en œuvre, déroulement prévu : </w:t>
      </w:r>
    </w:p>
    <w:p w14:paraId="6438E0BE" w14:textId="77777777" w:rsidR="00EA7BC6" w:rsidRPr="000928BD" w:rsidRDefault="00EA7BC6" w:rsidP="00EA7BC6">
      <w:pPr>
        <w:pStyle w:val="Paragraphedeliste"/>
      </w:pPr>
    </w:p>
    <w:p w14:paraId="3F26A7E0" w14:textId="7612C015" w:rsidR="008A201C" w:rsidRPr="000928BD" w:rsidRDefault="008A201C" w:rsidP="00EE3777">
      <w:pPr>
        <w:pStyle w:val="Paragraphedeliste"/>
        <w:numPr>
          <w:ilvl w:val="0"/>
          <w:numId w:val="2"/>
        </w:numPr>
        <w:rPr>
          <w:b/>
          <w:bCs/>
        </w:rPr>
      </w:pPr>
      <w:r w:rsidRPr="000928BD">
        <w:rPr>
          <w:b/>
          <w:bCs/>
        </w:rPr>
        <w:t xml:space="preserve">Difficultés prévues, erreurs des élèves : </w:t>
      </w:r>
    </w:p>
    <w:sectPr w:rsidR="008A201C" w:rsidRPr="000928BD" w:rsidSect="008A2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727B"/>
    <w:multiLevelType w:val="hybridMultilevel"/>
    <w:tmpl w:val="D068A0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5702A"/>
    <w:multiLevelType w:val="hybridMultilevel"/>
    <w:tmpl w:val="9EF2166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266055">
    <w:abstractNumId w:val="0"/>
  </w:num>
  <w:num w:numId="2" w16cid:durableId="50910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1C"/>
    <w:rsid w:val="0000032B"/>
    <w:rsid w:val="000928BD"/>
    <w:rsid w:val="001F080C"/>
    <w:rsid w:val="008A201C"/>
    <w:rsid w:val="00C442FC"/>
    <w:rsid w:val="00DF46AA"/>
    <w:rsid w:val="00E53D59"/>
    <w:rsid w:val="00EA7BC6"/>
    <w:rsid w:val="00EE3777"/>
    <w:rsid w:val="00F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3CBC"/>
  <w15:chartTrackingRefBased/>
  <w15:docId w15:val="{54CB350C-F001-4A09-B177-2EB582E2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2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2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2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2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2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20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20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20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20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20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20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20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20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20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20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2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Mulertt</dc:creator>
  <cp:keywords/>
  <dc:description/>
  <cp:lastModifiedBy>Olivier Mulertt</cp:lastModifiedBy>
  <cp:revision>3</cp:revision>
  <cp:lastPrinted>2024-12-03T10:41:00Z</cp:lastPrinted>
  <dcterms:created xsi:type="dcterms:W3CDTF">2024-12-03T10:44:00Z</dcterms:created>
  <dcterms:modified xsi:type="dcterms:W3CDTF">2025-11-25T15:49:00Z</dcterms:modified>
</cp:coreProperties>
</file>