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F60" w:rsidRPr="0062358C" w:rsidRDefault="0062358C" w:rsidP="0062358C">
      <w:pPr>
        <w:rPr>
          <w:b/>
          <w:i/>
          <w:sz w:val="28"/>
        </w:rPr>
      </w:pPr>
      <w:r w:rsidRPr="0062358C">
        <w:rPr>
          <w:b/>
          <w:sz w:val="28"/>
        </w:rPr>
        <w:t>M</w:t>
      </w:r>
      <w:proofErr w:type="gramStart"/>
      <w:r w:rsidRPr="0062358C">
        <w:rPr>
          <w:b/>
          <w:sz w:val="28"/>
        </w:rPr>
        <w:t>2</w:t>
      </w:r>
      <w:r>
        <w:t xml:space="preserve"> </w:t>
      </w:r>
      <w:r w:rsidRPr="0062358C">
        <w:rPr>
          <w:i/>
          <w:sz w:val="24"/>
        </w:rPr>
        <w:t>.</w:t>
      </w:r>
      <w:proofErr w:type="gramEnd"/>
      <w:r w:rsidRPr="0062358C">
        <w:rPr>
          <w:i/>
          <w:sz w:val="24"/>
        </w:rPr>
        <w:t xml:space="preserve">  </w:t>
      </w:r>
      <w:r w:rsidRPr="0062358C">
        <w:rPr>
          <w:b/>
          <w:i/>
          <w:sz w:val="28"/>
        </w:rPr>
        <w:t>Parcours : Métiers</w:t>
      </w:r>
      <w:r w:rsidRPr="0062358C">
        <w:rPr>
          <w:b/>
          <w:i/>
          <w:sz w:val="28"/>
        </w:rPr>
        <w:t xml:space="preserve"> de l'adaptation et de la scolarisation des élèves à Besoins Educatifs Particuliers</w:t>
      </w:r>
      <w:r w:rsidRPr="0062358C">
        <w:rPr>
          <w:b/>
          <w:i/>
          <w:sz w:val="28"/>
        </w:rPr>
        <w:t>.</w:t>
      </w:r>
    </w:p>
    <w:p w:rsidR="0062358C" w:rsidRPr="0062358C" w:rsidRDefault="0062358C" w:rsidP="0062358C">
      <w:pPr>
        <w:rPr>
          <w:b/>
          <w:sz w:val="28"/>
          <w:u w:val="single"/>
        </w:rPr>
      </w:pPr>
      <w:r w:rsidRPr="0062358C">
        <w:rPr>
          <w:b/>
          <w:sz w:val="28"/>
          <w:u w:val="single"/>
        </w:rPr>
        <w:t>UE3. L’Approche Systémique.</w:t>
      </w:r>
    </w:p>
    <w:p w:rsidR="0062358C" w:rsidRDefault="002A1B8C" w:rsidP="006235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8890</wp:posOffset>
                </wp:positionV>
                <wp:extent cx="2360930" cy="2409825"/>
                <wp:effectExtent l="0" t="0" r="2413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58C" w:rsidRPr="001747FE" w:rsidRDefault="0062358C">
                            <w:pPr>
                              <w:rPr>
                                <w:b/>
                              </w:rPr>
                            </w:pPr>
                            <w:r w:rsidRPr="001747FE">
                              <w:rPr>
                                <w:b/>
                              </w:rPr>
                              <w:t>L’APPROCHE SYSTEMIQUE :</w:t>
                            </w:r>
                          </w:p>
                          <w:p w:rsidR="009E7E61" w:rsidRDefault="0062358C">
                            <w:r>
                              <w:t>Concepts :</w:t>
                            </w:r>
                          </w:p>
                          <w:p w:rsidR="009E7E61" w:rsidRDefault="001747FE" w:rsidP="009E7E6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La </w:t>
                            </w:r>
                            <w:r w:rsidR="009E7E61">
                              <w:t>Globalité</w:t>
                            </w:r>
                          </w:p>
                          <w:p w:rsidR="009E7E61" w:rsidRDefault="009E7E61" w:rsidP="009E7E6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Interaction / rétroaction</w:t>
                            </w:r>
                          </w:p>
                          <w:p w:rsidR="009E7E61" w:rsidRDefault="009E7E61" w:rsidP="009E7E6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Le système</w:t>
                            </w:r>
                          </w:p>
                          <w:p w:rsidR="009E7E61" w:rsidRDefault="009E7E61" w:rsidP="009E7E6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La complexité</w:t>
                            </w:r>
                          </w:p>
                          <w:p w:rsidR="001747FE" w:rsidRDefault="001747FE" w:rsidP="009E7E6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L’information</w:t>
                            </w:r>
                          </w:p>
                          <w:p w:rsidR="001747FE" w:rsidRDefault="001747FE" w:rsidP="009E7E6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Structure et fonction</w:t>
                            </w:r>
                          </w:p>
                          <w:p w:rsidR="001747FE" w:rsidRDefault="001747FE" w:rsidP="009E7E6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L’Organisation</w:t>
                            </w:r>
                          </w:p>
                          <w:p w:rsidR="001747FE" w:rsidRPr="001747FE" w:rsidRDefault="001747FE" w:rsidP="009E7E6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1747FE">
                              <w:rPr>
                                <w:b/>
                              </w:rPr>
                              <w:t>L’Emergence</w:t>
                            </w:r>
                          </w:p>
                          <w:p w:rsidR="0062358C" w:rsidRDefault="006235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5.9pt;margin-top:.7pt;width:185.9pt;height:189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">
                <v:textbox>
                  <w:txbxContent>
                    <w:p w:rsidR="0062358C" w:rsidRPr="001747FE" w:rsidRDefault="0062358C">
                      <w:pPr>
                        <w:rPr>
                          <w:b/>
                        </w:rPr>
                      </w:pPr>
                      <w:r w:rsidRPr="001747FE">
                        <w:rPr>
                          <w:b/>
                        </w:rPr>
                        <w:t>L’APPROCHE SYSTEMIQUE :</w:t>
                      </w:r>
                    </w:p>
                    <w:p w:rsidR="009E7E61" w:rsidRDefault="0062358C">
                      <w:r>
                        <w:t>Concepts :</w:t>
                      </w:r>
                    </w:p>
                    <w:p w:rsidR="009E7E61" w:rsidRDefault="001747FE" w:rsidP="009E7E6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La </w:t>
                      </w:r>
                      <w:r w:rsidR="009E7E61">
                        <w:t>Globalité</w:t>
                      </w:r>
                    </w:p>
                    <w:p w:rsidR="009E7E61" w:rsidRDefault="009E7E61" w:rsidP="009E7E6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Interaction / rétroaction</w:t>
                      </w:r>
                    </w:p>
                    <w:p w:rsidR="009E7E61" w:rsidRDefault="009E7E61" w:rsidP="009E7E6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Le système</w:t>
                      </w:r>
                    </w:p>
                    <w:p w:rsidR="009E7E61" w:rsidRDefault="009E7E61" w:rsidP="009E7E6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La complexité</w:t>
                      </w:r>
                    </w:p>
                    <w:p w:rsidR="001747FE" w:rsidRDefault="001747FE" w:rsidP="009E7E6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L’information</w:t>
                      </w:r>
                    </w:p>
                    <w:p w:rsidR="001747FE" w:rsidRDefault="001747FE" w:rsidP="009E7E6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Structure et fonction</w:t>
                      </w:r>
                    </w:p>
                    <w:p w:rsidR="001747FE" w:rsidRDefault="001747FE" w:rsidP="009E7E6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L’Organisation</w:t>
                      </w:r>
                    </w:p>
                    <w:p w:rsidR="001747FE" w:rsidRPr="001747FE" w:rsidRDefault="001747FE" w:rsidP="009E7E6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1747FE">
                        <w:rPr>
                          <w:b/>
                        </w:rPr>
                        <w:t>L’Emergence</w:t>
                      </w:r>
                    </w:p>
                    <w:p w:rsidR="0062358C" w:rsidRDefault="0062358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67507F" wp14:editId="5D87FDE3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2360930" cy="1533525"/>
                <wp:effectExtent l="0" t="0" r="24130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58C" w:rsidRPr="001747FE" w:rsidRDefault="0062358C" w:rsidP="0062358C">
                            <w:pPr>
                              <w:rPr>
                                <w:b/>
                              </w:rPr>
                            </w:pPr>
                            <w:r w:rsidRPr="001747FE">
                              <w:rPr>
                                <w:b/>
                              </w:rPr>
                              <w:t>La COMPLEXITE.</w:t>
                            </w:r>
                          </w:p>
                          <w:p w:rsidR="009E7E61" w:rsidRDefault="009E7E61" w:rsidP="009E7E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 concept renvoie à toutes les difficultés de compréhension (flou, incertain, imprévisible,</w:t>
                            </w:r>
                          </w:p>
                          <w:p w:rsidR="009E7E61" w:rsidRPr="009E7E61" w:rsidRDefault="009E7E61" w:rsidP="009E7E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ambiguë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aléatoire) posées par l'appréhension d'une réalité complexe et qui se traduisent 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fait pour l'observateur par un manque d'information (accessible ou non).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D.Durand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2003)</w:t>
                            </w:r>
                          </w:p>
                          <w:p w:rsidR="0062358C" w:rsidRDefault="0062358C" w:rsidP="006235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507F" id="_x0000_s1027" type="#_x0000_t202" style="position:absolute;margin-left:0;margin-top:8.85pt;width:185.9pt;height:120.75pt;z-index:25166745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">
                <v:textbox>
                  <w:txbxContent>
                    <w:p w:rsidR="0062358C" w:rsidRPr="001747FE" w:rsidRDefault="0062358C" w:rsidP="0062358C">
                      <w:pPr>
                        <w:rPr>
                          <w:b/>
                        </w:rPr>
                      </w:pPr>
                      <w:r w:rsidRPr="001747FE">
                        <w:rPr>
                          <w:b/>
                        </w:rPr>
                        <w:t>La COMPLEXITE.</w:t>
                      </w:r>
                    </w:p>
                    <w:p w:rsidR="009E7E61" w:rsidRDefault="009E7E61" w:rsidP="009E7E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 concept renvoie à toutes les difficultés de compréhension (flou, incertain, imprévisible,</w:t>
                      </w:r>
                    </w:p>
                    <w:p w:rsidR="009E7E61" w:rsidRPr="009E7E61" w:rsidRDefault="009E7E61" w:rsidP="009E7E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ambiguë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aléatoire) posées par l'appréhension d'une réalité complexe et qui se traduisent 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fait pour l'observateur par un manque d'information (accessible ou non).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D.Durand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2003)</w:t>
                      </w:r>
                    </w:p>
                    <w:p w:rsidR="0062358C" w:rsidRDefault="0062358C" w:rsidP="0062358C"/>
                  </w:txbxContent>
                </v:textbox>
                <w10:wrap type="square" anchorx="margin"/>
              </v:shape>
            </w:pict>
          </mc:Fallback>
        </mc:AlternateContent>
      </w:r>
    </w:p>
    <w:p w:rsidR="0062358C" w:rsidRDefault="002A1B8C" w:rsidP="0062358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67507F" wp14:editId="5D87FDE3">
                <wp:simplePos x="0" y="0"/>
                <wp:positionH relativeFrom="column">
                  <wp:posOffset>5080</wp:posOffset>
                </wp:positionH>
                <wp:positionV relativeFrom="paragraph">
                  <wp:posOffset>4209415</wp:posOffset>
                </wp:positionV>
                <wp:extent cx="8038465" cy="566420"/>
                <wp:effectExtent l="0" t="0" r="19685" b="2413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846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58C" w:rsidRPr="0091543D" w:rsidRDefault="0062358C" w:rsidP="0062358C">
                            <w:pPr>
                              <w:rPr>
                                <w:b/>
                              </w:rPr>
                            </w:pPr>
                            <w:r w:rsidRPr="0091543D">
                              <w:rPr>
                                <w:b/>
                              </w:rPr>
                              <w:t>Pratiques et exemples :</w:t>
                            </w:r>
                          </w:p>
                          <w:p w:rsidR="002A1B8C" w:rsidRDefault="002A1B8C" w:rsidP="0062358C">
                            <w:r>
                              <w:t xml:space="preserve">Observer et évaluer. Le bien être à l’école. Prise en compte de BEP. La personne Ressource en </w:t>
                            </w:r>
                            <w:proofErr w:type="gramStart"/>
                            <w:r>
                              <w:t>ASH .</w:t>
                            </w:r>
                            <w:proofErr w:type="gramEnd"/>
                            <w:r>
                              <w:t xml:space="preserve"> Prise en compte des élèves HPI …</w:t>
                            </w:r>
                          </w:p>
                          <w:p w:rsidR="0062358C" w:rsidRDefault="0062358C" w:rsidP="006235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507F" id="_x0000_s1028" type="#_x0000_t202" style="position:absolute;margin-left:.4pt;margin-top:331.45pt;width:632.95pt;height:4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">
                <v:textbox>
                  <w:txbxContent>
                    <w:p w:rsidR="0062358C" w:rsidRPr="0091543D" w:rsidRDefault="0062358C" w:rsidP="0062358C">
                      <w:pPr>
                        <w:rPr>
                          <w:b/>
                        </w:rPr>
                      </w:pPr>
                      <w:r w:rsidRPr="0091543D">
                        <w:rPr>
                          <w:b/>
                        </w:rPr>
                        <w:t>Pratiques et exemples :</w:t>
                      </w:r>
                    </w:p>
                    <w:p w:rsidR="002A1B8C" w:rsidRDefault="002A1B8C" w:rsidP="0062358C">
                      <w:r>
                        <w:t xml:space="preserve">Observer et évaluer. Le bien être à l’école. Prise en compte de BEP. La personne Ressource en </w:t>
                      </w:r>
                      <w:proofErr w:type="gramStart"/>
                      <w:r>
                        <w:t>ASH .</w:t>
                      </w:r>
                      <w:proofErr w:type="gramEnd"/>
                      <w:r>
                        <w:t xml:space="preserve"> Prise en compte des élèves HPI …</w:t>
                      </w:r>
                    </w:p>
                    <w:p w:rsidR="0062358C" w:rsidRDefault="0062358C" w:rsidP="0062358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67507F" wp14:editId="5D87FDE3">
                <wp:simplePos x="0" y="0"/>
                <wp:positionH relativeFrom="column">
                  <wp:posOffset>4510405</wp:posOffset>
                </wp:positionH>
                <wp:positionV relativeFrom="paragraph">
                  <wp:posOffset>2256790</wp:posOffset>
                </wp:positionV>
                <wp:extent cx="2360930" cy="1666875"/>
                <wp:effectExtent l="0" t="0" r="24130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58C" w:rsidRPr="001747FE" w:rsidRDefault="0062358C" w:rsidP="0062358C">
                            <w:pPr>
                              <w:rPr>
                                <w:b/>
                              </w:rPr>
                            </w:pPr>
                            <w:r w:rsidRPr="001747FE">
                              <w:rPr>
                                <w:b/>
                              </w:rPr>
                              <w:t>La MODELISATION :</w:t>
                            </w:r>
                          </w:p>
                          <w:p w:rsidR="0062358C" w:rsidRDefault="009E7E61" w:rsidP="009E7E6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Qualitative (construction)</w:t>
                            </w:r>
                          </w:p>
                          <w:p w:rsidR="009E7E61" w:rsidRDefault="009E7E61" w:rsidP="009E7E6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Dynamique (formalisation) </w:t>
                            </w:r>
                          </w:p>
                          <w:p w:rsidR="009E7E61" w:rsidRDefault="009E7E61" w:rsidP="009E7E6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Simulation (manipulation)</w:t>
                            </w:r>
                          </w:p>
                          <w:p w:rsidR="001747FE" w:rsidRDefault="001747FE" w:rsidP="009E7E6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Structure et fonction</w:t>
                            </w:r>
                          </w:p>
                          <w:p w:rsidR="001747FE" w:rsidRDefault="002A1B8C" w:rsidP="009E7E6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Inter/retro/</w:t>
                            </w:r>
                            <w:proofErr w:type="spellStart"/>
                            <w:r>
                              <w:t>éco-action</w:t>
                            </w:r>
                            <w:proofErr w:type="spellEnd"/>
                          </w:p>
                          <w:p w:rsidR="002A1B8C" w:rsidRDefault="002A1B8C" w:rsidP="009E7E6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Auto/éco-organisation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507F" id="_x0000_s1029" type="#_x0000_t202" style="position:absolute;margin-left:355.15pt;margin-top:177.7pt;width:185.9pt;height:131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">
                <v:textbox>
                  <w:txbxContent>
                    <w:p w:rsidR="0062358C" w:rsidRPr="001747FE" w:rsidRDefault="0062358C" w:rsidP="0062358C">
                      <w:pPr>
                        <w:rPr>
                          <w:b/>
                        </w:rPr>
                      </w:pPr>
                      <w:r w:rsidRPr="001747FE">
                        <w:rPr>
                          <w:b/>
                        </w:rPr>
                        <w:t>La MODELISATION :</w:t>
                      </w:r>
                    </w:p>
                    <w:p w:rsidR="0062358C" w:rsidRDefault="009E7E61" w:rsidP="009E7E6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Qualitative (construction)</w:t>
                      </w:r>
                    </w:p>
                    <w:p w:rsidR="009E7E61" w:rsidRDefault="009E7E61" w:rsidP="009E7E6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 xml:space="preserve">Dynamique (formalisation) </w:t>
                      </w:r>
                    </w:p>
                    <w:p w:rsidR="009E7E61" w:rsidRDefault="009E7E61" w:rsidP="009E7E6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Simulation (manipulation)</w:t>
                      </w:r>
                    </w:p>
                    <w:p w:rsidR="001747FE" w:rsidRDefault="001747FE" w:rsidP="009E7E6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Structure et fonction</w:t>
                      </w:r>
                    </w:p>
                    <w:p w:rsidR="001747FE" w:rsidRDefault="002A1B8C" w:rsidP="009E7E6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Inter/retro/</w:t>
                      </w:r>
                      <w:proofErr w:type="spellStart"/>
                      <w:r>
                        <w:t>éco-action</w:t>
                      </w:r>
                      <w:proofErr w:type="spellEnd"/>
                    </w:p>
                    <w:p w:rsidR="002A1B8C" w:rsidRDefault="002A1B8C" w:rsidP="009E7E6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Auto/éco-organisation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67507F" wp14:editId="5D87FDE3">
                <wp:simplePos x="0" y="0"/>
                <wp:positionH relativeFrom="margin">
                  <wp:align>left</wp:align>
                </wp:positionH>
                <wp:positionV relativeFrom="paragraph">
                  <wp:posOffset>1571625</wp:posOffset>
                </wp:positionV>
                <wp:extent cx="2360930" cy="2571750"/>
                <wp:effectExtent l="0" t="0" r="2413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58C" w:rsidRPr="001747FE" w:rsidRDefault="0062358C" w:rsidP="0062358C">
                            <w:pPr>
                              <w:rPr>
                                <w:b/>
                              </w:rPr>
                            </w:pPr>
                            <w:r w:rsidRPr="001747FE">
                              <w:rPr>
                                <w:b/>
                              </w:rPr>
                              <w:t>Auteurs de référence :</w:t>
                            </w:r>
                          </w:p>
                          <w:p w:rsidR="001747FE" w:rsidRPr="001747FE" w:rsidRDefault="002A1B8C" w:rsidP="001747F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D. DURAND</w:t>
                            </w:r>
                            <w:r w:rsidR="001747FE" w:rsidRPr="001747FE">
                              <w:t>, La systémique, PUF, QSJ, 2006.</w:t>
                            </w:r>
                          </w:p>
                          <w:p w:rsidR="001747FE" w:rsidRPr="001747FE" w:rsidRDefault="002A1B8C" w:rsidP="001747F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proofErr w:type="gramStart"/>
                            <w:r>
                              <w:t>E.MORIN</w:t>
                            </w:r>
                            <w:proofErr w:type="gramEnd"/>
                            <w:r w:rsidR="001747FE" w:rsidRPr="001747FE">
                              <w:t xml:space="preserve">, </w:t>
                            </w:r>
                            <w:r>
                              <w:t>J.L LEMOIGNE</w:t>
                            </w:r>
                            <w:r w:rsidR="001747FE" w:rsidRPr="001747FE">
                              <w:t xml:space="preserve">, L’intelligence de la complexité, </w:t>
                            </w:r>
                            <w:proofErr w:type="spellStart"/>
                            <w:r w:rsidR="001747FE" w:rsidRPr="001747FE">
                              <w:t>L’Harmattan</w:t>
                            </w:r>
                            <w:proofErr w:type="spellEnd"/>
                            <w:r w:rsidR="001747FE" w:rsidRPr="001747FE">
                              <w:t>, 2017</w:t>
                            </w:r>
                            <w:r>
                              <w:t>.</w:t>
                            </w:r>
                          </w:p>
                          <w:p w:rsidR="001747FE" w:rsidRPr="001747FE" w:rsidRDefault="002A1B8C" w:rsidP="001747F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proofErr w:type="gramStart"/>
                            <w:r>
                              <w:t>E.MORIN</w:t>
                            </w:r>
                            <w:proofErr w:type="gramEnd"/>
                            <w:r w:rsidR="001747FE" w:rsidRPr="001747FE">
                              <w:t>, Les sept savoirs nécessaires à l’éducation du futur, Seuil, 2000.</w:t>
                            </w:r>
                          </w:p>
                          <w:p w:rsidR="001747FE" w:rsidRDefault="002A1B8C" w:rsidP="001747F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proofErr w:type="gramStart"/>
                            <w:r>
                              <w:t>E.MORIN</w:t>
                            </w:r>
                            <w:proofErr w:type="gramEnd"/>
                            <w:r w:rsidR="001747FE" w:rsidRPr="001747FE">
                              <w:t>, Introduction à la pensée complexe, Points Essais, 2005.</w:t>
                            </w:r>
                          </w:p>
                          <w:p w:rsidR="001747FE" w:rsidRPr="001747FE" w:rsidRDefault="001747FE" w:rsidP="001747F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1747FE">
                              <w:t xml:space="preserve">J. De ROSNAY. Le </w:t>
                            </w:r>
                            <w:proofErr w:type="gramStart"/>
                            <w:r w:rsidRPr="001747FE">
                              <w:t>macroscope .</w:t>
                            </w:r>
                            <w:proofErr w:type="gramEnd"/>
                            <w:r w:rsidRPr="001747FE">
                              <w:t xml:space="preserve"> Points. Essais. 2014.</w:t>
                            </w:r>
                          </w:p>
                          <w:p w:rsidR="001747FE" w:rsidRDefault="001747FE" w:rsidP="001747F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 w:rsidRPr="001747FE">
                              <w:t>L. Von BERTALANFFY. Théorie générale des systèmes. Dunod. 2012.</w:t>
                            </w:r>
                          </w:p>
                          <w:p w:rsidR="0062358C" w:rsidRDefault="0062358C" w:rsidP="006235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507F" id="_x0000_s1030" type="#_x0000_t202" style="position:absolute;margin-left:0;margin-top:123.75pt;width:185.9pt;height:202.5pt;z-index:25166336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">
                <v:textbox>
                  <w:txbxContent>
                    <w:p w:rsidR="0062358C" w:rsidRPr="001747FE" w:rsidRDefault="0062358C" w:rsidP="0062358C">
                      <w:pPr>
                        <w:rPr>
                          <w:b/>
                        </w:rPr>
                      </w:pPr>
                      <w:r w:rsidRPr="001747FE">
                        <w:rPr>
                          <w:b/>
                        </w:rPr>
                        <w:t>Auteurs de référence :</w:t>
                      </w:r>
                    </w:p>
                    <w:p w:rsidR="001747FE" w:rsidRPr="001747FE" w:rsidRDefault="002A1B8C" w:rsidP="001747F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D. DURAND</w:t>
                      </w:r>
                      <w:r w:rsidR="001747FE" w:rsidRPr="001747FE">
                        <w:t>, La systémique, PUF, QSJ, 2006.</w:t>
                      </w:r>
                    </w:p>
                    <w:p w:rsidR="001747FE" w:rsidRPr="001747FE" w:rsidRDefault="002A1B8C" w:rsidP="001747F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proofErr w:type="gramStart"/>
                      <w:r>
                        <w:t>E.MORIN</w:t>
                      </w:r>
                      <w:proofErr w:type="gramEnd"/>
                      <w:r w:rsidR="001747FE" w:rsidRPr="001747FE">
                        <w:t xml:space="preserve">, </w:t>
                      </w:r>
                      <w:r>
                        <w:t>J.L LEMOIGNE</w:t>
                      </w:r>
                      <w:r w:rsidR="001747FE" w:rsidRPr="001747FE">
                        <w:t xml:space="preserve">, L’intelligence de la complexité, </w:t>
                      </w:r>
                      <w:proofErr w:type="spellStart"/>
                      <w:r w:rsidR="001747FE" w:rsidRPr="001747FE">
                        <w:t>L’Harmattan</w:t>
                      </w:r>
                      <w:proofErr w:type="spellEnd"/>
                      <w:r w:rsidR="001747FE" w:rsidRPr="001747FE">
                        <w:t>, 2017</w:t>
                      </w:r>
                      <w:r>
                        <w:t>.</w:t>
                      </w:r>
                    </w:p>
                    <w:p w:rsidR="001747FE" w:rsidRPr="001747FE" w:rsidRDefault="002A1B8C" w:rsidP="001747F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proofErr w:type="gramStart"/>
                      <w:r>
                        <w:t>E.MORIN</w:t>
                      </w:r>
                      <w:proofErr w:type="gramEnd"/>
                      <w:r w:rsidR="001747FE" w:rsidRPr="001747FE">
                        <w:t>, Les sept savoirs nécessaires à l’éducation du futur, Seuil, 2000.</w:t>
                      </w:r>
                    </w:p>
                    <w:p w:rsidR="001747FE" w:rsidRDefault="002A1B8C" w:rsidP="001747F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proofErr w:type="gramStart"/>
                      <w:r>
                        <w:t>E.MORIN</w:t>
                      </w:r>
                      <w:proofErr w:type="gramEnd"/>
                      <w:r w:rsidR="001747FE" w:rsidRPr="001747FE">
                        <w:t>, Introduction à la pensée complexe, Points Essais, 2005.</w:t>
                      </w:r>
                    </w:p>
                    <w:p w:rsidR="001747FE" w:rsidRPr="001747FE" w:rsidRDefault="001747FE" w:rsidP="001747F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1747FE">
                        <w:t xml:space="preserve">J. De ROSNAY. Le </w:t>
                      </w:r>
                      <w:proofErr w:type="gramStart"/>
                      <w:r w:rsidRPr="001747FE">
                        <w:t>macroscope .</w:t>
                      </w:r>
                      <w:proofErr w:type="gramEnd"/>
                      <w:r w:rsidRPr="001747FE">
                        <w:t xml:space="preserve"> Points. Essais. 2014.</w:t>
                      </w:r>
                    </w:p>
                    <w:p w:rsidR="001747FE" w:rsidRDefault="001747FE" w:rsidP="001747F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 w:rsidRPr="001747FE">
                        <w:t>L. Von BERTALANFFY. Théorie générale des systèmes. Dunod. 2012.</w:t>
                      </w:r>
                    </w:p>
                    <w:p w:rsidR="0062358C" w:rsidRDefault="0062358C" w:rsidP="0062358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2358C" w:rsidSect="006235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0155C"/>
    <w:multiLevelType w:val="hybridMultilevel"/>
    <w:tmpl w:val="4D307A0A"/>
    <w:lvl w:ilvl="0" w:tplc="7D22F0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4526E"/>
    <w:multiLevelType w:val="hybridMultilevel"/>
    <w:tmpl w:val="54083F32"/>
    <w:lvl w:ilvl="0" w:tplc="FA9830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F70FB"/>
    <w:multiLevelType w:val="hybridMultilevel"/>
    <w:tmpl w:val="5B507622"/>
    <w:lvl w:ilvl="0" w:tplc="E69CA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8C"/>
    <w:rsid w:val="001747FE"/>
    <w:rsid w:val="002A1B8C"/>
    <w:rsid w:val="0062358C"/>
    <w:rsid w:val="007A2F60"/>
    <w:rsid w:val="0091543D"/>
    <w:rsid w:val="009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8BEA"/>
  <w15:chartTrackingRefBased/>
  <w15:docId w15:val="{317D386F-8135-4681-AC52-540EC14F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7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</dc:creator>
  <cp:keywords/>
  <dc:description/>
  <cp:lastModifiedBy>Georges</cp:lastModifiedBy>
  <cp:revision>1</cp:revision>
  <dcterms:created xsi:type="dcterms:W3CDTF">2019-07-15T07:50:00Z</dcterms:created>
  <dcterms:modified xsi:type="dcterms:W3CDTF">2019-07-15T08:32:00Z</dcterms:modified>
</cp:coreProperties>
</file>