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CBDE" w14:textId="77777777" w:rsidR="00D70E1C" w:rsidRPr="00D70E1C" w:rsidRDefault="00D70E1C" w:rsidP="00D70E1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L'éducation aux médias et à l'information (EMI) à l'école primaire est essentielle pour permettre aux élèves de comprendre, analyser et utiliser les médias et l'information de manière critique et responsable. Voici une structure générale pour un cours d'EMI à l'école primaire, avec des exemples d'activités et d'objectifs adaptés aux jeunes élèves.</w:t>
      </w:r>
    </w:p>
    <w:p w14:paraId="1F3DEE0D" w14:textId="77777777" w:rsidR="00D70E1C" w:rsidRPr="00D70E1C" w:rsidRDefault="00D70E1C" w:rsidP="00D70E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Objectifs principaux de l'EMI à l'école primaire :</w:t>
      </w:r>
    </w:p>
    <w:p w14:paraId="25E21981" w14:textId="77777777" w:rsidR="00D70E1C" w:rsidRPr="00D70E1C" w:rsidRDefault="00D70E1C" w:rsidP="00D70E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Développer l'esprit critique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face à l'information.</w:t>
      </w:r>
    </w:p>
    <w:p w14:paraId="6DF926DA" w14:textId="77777777" w:rsidR="00D70E1C" w:rsidRPr="00D70E1C" w:rsidRDefault="00D70E1C" w:rsidP="00D70E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Comprendre le rôle des médias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dans la société.</w:t>
      </w:r>
    </w:p>
    <w:p w14:paraId="0A5473DB" w14:textId="77777777" w:rsidR="00D70E1C" w:rsidRPr="00D70E1C" w:rsidRDefault="00D70E1C" w:rsidP="00D70E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Apprendre à s'informer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manière sûre et responsable.</w:t>
      </w:r>
    </w:p>
    <w:p w14:paraId="64ED595F" w14:textId="77777777" w:rsidR="00D70E1C" w:rsidRPr="00D70E1C" w:rsidRDefault="00D70E1C" w:rsidP="00D70E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Maîtriser les bases de la recherche d'information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(notamment sur Internet).</w:t>
      </w:r>
    </w:p>
    <w:p w14:paraId="008A6FED" w14:textId="77777777" w:rsidR="00D70E1C" w:rsidRPr="00D70E1C" w:rsidRDefault="00D70E1C" w:rsidP="00D70E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Reconnaître les différentes formes de médias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(presse, télévision, radio, internet).</w:t>
      </w:r>
    </w:p>
    <w:p w14:paraId="59F4857A" w14:textId="77777777" w:rsidR="00D70E1C" w:rsidRPr="00D70E1C" w:rsidRDefault="00D70E1C" w:rsidP="00D70E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Utiliser les médias de manière créative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tout en respectant les droits d'auteur et les règles de la citoyenneté numérique.</w:t>
      </w:r>
    </w:p>
    <w:p w14:paraId="14B183DF" w14:textId="77777777" w:rsidR="00D70E1C" w:rsidRPr="00D70E1C" w:rsidRDefault="00D70E1C" w:rsidP="00D70E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Thèmes clés à aborder</w:t>
      </w:r>
    </w:p>
    <w:p w14:paraId="791CCC30" w14:textId="77777777" w:rsidR="00D70E1C" w:rsidRPr="00D70E1C" w:rsidRDefault="00D70E1C" w:rsidP="00D70E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Les types de médias</w:t>
      </w:r>
    </w:p>
    <w:p w14:paraId="60D246E5" w14:textId="77777777" w:rsidR="00D70E1C" w:rsidRPr="00D70E1C" w:rsidRDefault="00D70E1C" w:rsidP="00D70E1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 :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Identifier les différents types de médias (journaux, télévision, radio, internet).</w:t>
      </w:r>
    </w:p>
    <w:p w14:paraId="7DF6A9F6" w14:textId="77777777" w:rsidR="00D70E1C" w:rsidRPr="00D70E1C" w:rsidRDefault="00D70E1C" w:rsidP="00D70E1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Activités :</w:t>
      </w:r>
    </w:p>
    <w:p w14:paraId="7AE33C59" w14:textId="77777777" w:rsidR="00D70E1C" w:rsidRPr="00D70E1C" w:rsidRDefault="00D70E1C" w:rsidP="00D70E1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Observer et comparer des extraits de journaux, d'émissions de télévision, ou de sites web.</w:t>
      </w:r>
    </w:p>
    <w:p w14:paraId="7A8F1771" w14:textId="77777777" w:rsidR="00D70E1C" w:rsidRPr="00D70E1C" w:rsidRDefault="00D70E1C" w:rsidP="00D70E1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Créer un petit journal de classe ou une émission de radio.</w:t>
      </w:r>
    </w:p>
    <w:p w14:paraId="5E8346A8" w14:textId="77777777" w:rsidR="00D70E1C" w:rsidRPr="00D70E1C" w:rsidRDefault="00D70E1C" w:rsidP="00D70E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Le rôle des médias dans la société</w:t>
      </w:r>
    </w:p>
    <w:p w14:paraId="6D3A7791" w14:textId="77777777" w:rsidR="00D70E1C" w:rsidRPr="00D70E1C" w:rsidRDefault="00D70E1C" w:rsidP="00D70E1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 :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Comprendre comment les médias influencent les opinions et la société.</w:t>
      </w:r>
    </w:p>
    <w:p w14:paraId="7709DC06" w14:textId="77777777" w:rsidR="00D70E1C" w:rsidRPr="00D70E1C" w:rsidRDefault="00D70E1C" w:rsidP="00D70E1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Activités :</w:t>
      </w:r>
    </w:p>
    <w:p w14:paraId="504AD72D" w14:textId="77777777" w:rsidR="00D70E1C" w:rsidRPr="00D70E1C" w:rsidRDefault="00D70E1C" w:rsidP="00D70E1C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Discussion sur l'actualité : Que sont les nouvelles ? Pourquoi en parle-t-on à la télévision ou sur Internet ?</w:t>
      </w:r>
    </w:p>
    <w:p w14:paraId="622DC312" w14:textId="77777777" w:rsidR="00D70E1C" w:rsidRPr="00D70E1C" w:rsidRDefault="00D70E1C" w:rsidP="00D70E1C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Débat en classe sur un sujet d'actualité simple, en étudiant différents points de vue.</w:t>
      </w:r>
    </w:p>
    <w:p w14:paraId="10A16EB2" w14:textId="77777777" w:rsidR="00D70E1C" w:rsidRPr="00D70E1C" w:rsidRDefault="00D70E1C" w:rsidP="00D70E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La vérification de l'information</w:t>
      </w:r>
    </w:p>
    <w:p w14:paraId="1C205E62" w14:textId="77777777" w:rsidR="00D70E1C" w:rsidRPr="00D70E1C" w:rsidRDefault="00D70E1C" w:rsidP="00D70E1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 :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Apprendre à distinguer les informations fiables des fausses informations (Fake News).</w:t>
      </w:r>
    </w:p>
    <w:p w14:paraId="20D1A687" w14:textId="77777777" w:rsidR="00D70E1C" w:rsidRPr="00D70E1C" w:rsidRDefault="00D70E1C" w:rsidP="00D70E1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Activités :</w:t>
      </w:r>
    </w:p>
    <w:p w14:paraId="25EE431D" w14:textId="77777777" w:rsidR="00D70E1C" w:rsidRPr="00D70E1C" w:rsidRDefault="00D70E1C" w:rsidP="00D70E1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Jeu de vérification : présenter des informations vraies et fausses aux élèves, puis leur demander de les vérifier.</w:t>
      </w:r>
    </w:p>
    <w:p w14:paraId="4091809C" w14:textId="77777777" w:rsidR="00D70E1C" w:rsidRPr="00D70E1C" w:rsidRDefault="00D70E1C" w:rsidP="00D70E1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Discussion autour de rumeurs ou d'histoires exagérées pour comprendre comment les informations peuvent être déformées.</w:t>
      </w:r>
    </w:p>
    <w:p w14:paraId="28FFA8AE" w14:textId="77777777" w:rsidR="00D70E1C" w:rsidRPr="00D70E1C" w:rsidRDefault="00D70E1C" w:rsidP="00D70E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Les droits et devoirs sur Internet</w:t>
      </w:r>
    </w:p>
    <w:p w14:paraId="72F6E40A" w14:textId="77777777" w:rsidR="00D70E1C" w:rsidRPr="00D70E1C" w:rsidRDefault="00D70E1C" w:rsidP="00D70E1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 :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Sensibiliser les élèves à la protection de leurs données personnelles et à une utilisation responsable des réseaux sociaux.</w:t>
      </w:r>
    </w:p>
    <w:p w14:paraId="049742C1" w14:textId="77777777" w:rsidR="00D70E1C" w:rsidRPr="00D70E1C" w:rsidRDefault="00D70E1C" w:rsidP="00D70E1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Activités :</w:t>
      </w:r>
    </w:p>
    <w:p w14:paraId="39E8A7FA" w14:textId="77777777" w:rsidR="00D70E1C" w:rsidRPr="00D70E1C" w:rsidRDefault="00D70E1C" w:rsidP="00D70E1C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Jeu de rôle : comment réagir face à un commentaire malveillant en ligne.</w:t>
      </w:r>
    </w:p>
    <w:p w14:paraId="2D80EEB3" w14:textId="77777777" w:rsidR="00D70E1C" w:rsidRPr="00D70E1C" w:rsidRDefault="00D70E1C" w:rsidP="00D70E1C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Activités sur la confidentialité : apprendre à protéger ses informations personnelles.</w:t>
      </w:r>
    </w:p>
    <w:p w14:paraId="46520A71" w14:textId="77777777" w:rsidR="00D70E1C" w:rsidRPr="00D70E1C" w:rsidRDefault="00D70E1C" w:rsidP="00D70E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5. Le langage des médias</w:t>
      </w:r>
    </w:p>
    <w:p w14:paraId="54675A7B" w14:textId="77777777" w:rsidR="00D70E1C" w:rsidRPr="00D70E1C" w:rsidRDefault="00D70E1C" w:rsidP="00D70E1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 :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Apprendre à comprendre et analyser le langage utilisé par les médias.</w:t>
      </w:r>
    </w:p>
    <w:p w14:paraId="1C06FAD3" w14:textId="77777777" w:rsidR="00D70E1C" w:rsidRPr="00D70E1C" w:rsidRDefault="00D70E1C" w:rsidP="00D70E1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Activités :</w:t>
      </w:r>
    </w:p>
    <w:p w14:paraId="52D137D5" w14:textId="77777777" w:rsidR="00D70E1C" w:rsidRPr="00D70E1C" w:rsidRDefault="00D70E1C" w:rsidP="00D70E1C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Atelier d'analyse : regarder une publicité et identifier les techniques utilisées pour attirer l’attention (couleurs, musiques, slogans).</w:t>
      </w:r>
    </w:p>
    <w:p w14:paraId="3F57D5A6" w14:textId="77777777" w:rsidR="00D70E1C" w:rsidRPr="00D70E1C" w:rsidRDefault="00D70E1C" w:rsidP="00D70E1C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Créer une affiche ou une publicité avec un message clair, tout en utilisant ces techniques.</w:t>
      </w:r>
    </w:p>
    <w:p w14:paraId="27AC1108" w14:textId="77777777" w:rsidR="00D70E1C" w:rsidRPr="00D70E1C" w:rsidRDefault="00D70E1C" w:rsidP="00D70E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6. La création de contenu médiatique</w:t>
      </w:r>
    </w:p>
    <w:p w14:paraId="0F161D93" w14:textId="77777777" w:rsidR="00D70E1C" w:rsidRPr="00D70E1C" w:rsidRDefault="00D70E1C" w:rsidP="00D70E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 :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Apprendre à produire des contenus médiatiques (texte, vidéo, audio) tout en respectant les règles éthiques.</w:t>
      </w:r>
    </w:p>
    <w:p w14:paraId="5E7956AF" w14:textId="77777777" w:rsidR="00D70E1C" w:rsidRPr="00D70E1C" w:rsidRDefault="00D70E1C" w:rsidP="00D70E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Activités :</w:t>
      </w:r>
    </w:p>
    <w:p w14:paraId="6FFF5FF2" w14:textId="77777777" w:rsidR="00D70E1C" w:rsidRPr="00D70E1C" w:rsidRDefault="00D70E1C" w:rsidP="00D70E1C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Créer une petite vidéo d’information ou un podcast sur un sujet étudié en classe.</w:t>
      </w:r>
    </w:p>
    <w:p w14:paraId="3310C817" w14:textId="77777777" w:rsidR="00D70E1C" w:rsidRPr="00D70E1C" w:rsidRDefault="00D70E1C" w:rsidP="00D70E1C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Faire des reportages fictifs ou écrire des articles sur des événements de la vie de la classe ou de l’école.</w:t>
      </w:r>
    </w:p>
    <w:p w14:paraId="25D8F9E4" w14:textId="77777777" w:rsidR="00D70E1C" w:rsidRPr="00D70E1C" w:rsidRDefault="00D70E1C" w:rsidP="00D70E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Stratégies pédagogiques :</w:t>
      </w:r>
    </w:p>
    <w:p w14:paraId="0FF76A03" w14:textId="77777777" w:rsidR="00D70E1C" w:rsidRPr="00D70E1C" w:rsidRDefault="00D70E1C" w:rsidP="00D70E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Travail en groupe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pour favoriser l’interaction et l’échange d’idées.</w:t>
      </w:r>
    </w:p>
    <w:p w14:paraId="21AAA1D3" w14:textId="77777777" w:rsidR="00D70E1C" w:rsidRPr="00D70E1C" w:rsidRDefault="00D70E1C" w:rsidP="00D70E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Apprentissage par projets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où les élèves doivent réaliser un produit médiatique (comme un journal ou une émission).</w:t>
      </w:r>
    </w:p>
    <w:p w14:paraId="2A0EDFFD" w14:textId="77777777" w:rsidR="00D70E1C" w:rsidRPr="00D70E1C" w:rsidRDefault="00D70E1C" w:rsidP="00D70E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Usage d’outils numériques</w:t>
      </w: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adaptés à leur âge pour apprendre à chercher et à utiliser des informations en ligne de manière sécurisée.</w:t>
      </w:r>
    </w:p>
    <w:p w14:paraId="17B3B991" w14:textId="77777777" w:rsidR="00D70E1C" w:rsidRPr="00D70E1C" w:rsidRDefault="00D70E1C" w:rsidP="00D70E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64E29C2E" w14:textId="77777777" w:rsidR="00D70E1C" w:rsidRPr="00D70E1C" w:rsidRDefault="00D70E1C" w:rsidP="00D70E1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0E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L'EMI à l'école primaire vise à développer chez les élèves une attitude critique et réfléchie vis-à-vis des médias et de l'information. En abordant ces thématiques de manière ludique et participative, les élèves apprennent non seulement à comprendre le rôle des médias dans leur quotidien, mais aussi à les utiliser de façon responsable et créative.</w:t>
      </w:r>
    </w:p>
    <w:p w14:paraId="77114388" w14:textId="77777777" w:rsidR="00D93843" w:rsidRDefault="00D93843"/>
    <w:sectPr w:rsidR="00D93843" w:rsidSect="006155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1BE2"/>
    <w:multiLevelType w:val="multilevel"/>
    <w:tmpl w:val="E51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65E61"/>
    <w:multiLevelType w:val="multilevel"/>
    <w:tmpl w:val="F5C4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A4823"/>
    <w:multiLevelType w:val="multilevel"/>
    <w:tmpl w:val="7494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4314B"/>
    <w:multiLevelType w:val="multilevel"/>
    <w:tmpl w:val="835E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37478"/>
    <w:multiLevelType w:val="multilevel"/>
    <w:tmpl w:val="F1F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67B51"/>
    <w:multiLevelType w:val="multilevel"/>
    <w:tmpl w:val="2A5E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663FC"/>
    <w:multiLevelType w:val="multilevel"/>
    <w:tmpl w:val="056E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15265"/>
    <w:multiLevelType w:val="multilevel"/>
    <w:tmpl w:val="532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595837">
    <w:abstractNumId w:val="1"/>
  </w:num>
  <w:num w:numId="2" w16cid:durableId="738526949">
    <w:abstractNumId w:val="0"/>
  </w:num>
  <w:num w:numId="3" w16cid:durableId="1026752790">
    <w:abstractNumId w:val="2"/>
  </w:num>
  <w:num w:numId="4" w16cid:durableId="1354498329">
    <w:abstractNumId w:val="7"/>
  </w:num>
  <w:num w:numId="5" w16cid:durableId="1312900849">
    <w:abstractNumId w:val="5"/>
  </w:num>
  <w:num w:numId="6" w16cid:durableId="1416589761">
    <w:abstractNumId w:val="4"/>
  </w:num>
  <w:num w:numId="7" w16cid:durableId="1960333989">
    <w:abstractNumId w:val="3"/>
  </w:num>
  <w:num w:numId="8" w16cid:durableId="1586959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1C"/>
    <w:rsid w:val="002D264F"/>
    <w:rsid w:val="006155CC"/>
    <w:rsid w:val="00D11A9D"/>
    <w:rsid w:val="00D70E1C"/>
    <w:rsid w:val="00D9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7B02F"/>
  <w15:chartTrackingRefBased/>
  <w15:docId w15:val="{8BFAE7E1-4B46-E34C-A783-C6855ABA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70E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D70E1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70E1C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D70E1C"/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0E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70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638</Words>
  <Characters>2964</Characters>
  <Application>Microsoft Office Word</Application>
  <DocSecurity>0</DocSecurity>
  <Lines>164</Lines>
  <Paragraphs>109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Gatti Raribah</dc:creator>
  <cp:keywords/>
  <dc:description/>
  <cp:lastModifiedBy>Gatti Raribah</cp:lastModifiedBy>
  <cp:revision>1</cp:revision>
  <dcterms:created xsi:type="dcterms:W3CDTF">2024-10-01T08:42:00Z</dcterms:created>
  <dcterms:modified xsi:type="dcterms:W3CDTF">2024-10-01T08:47:00Z</dcterms:modified>
</cp:coreProperties>
</file>